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9A220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F3055B" w:rsidRDefault="0015377D" w:rsidP="00F3055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No.007/2025 Issued on 24</w:t>
            </w:r>
            <w:r w:rsidR="00F3055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.01.2025</w:t>
            </w:r>
          </w:p>
          <w:p w:rsidR="009972A8" w:rsidRPr="00F3055B" w:rsidRDefault="0015377D" w:rsidP="00F3055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25</w:t>
            </w:r>
            <w:r w:rsidR="00F3055B" w:rsidRPr="00F3055B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 to 29</w:t>
            </w:r>
            <w:r w:rsidR="00F3055B" w:rsidRPr="00F3055B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F3055B" w:rsidRPr="00F3055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January 2025)</w:t>
            </w:r>
          </w:p>
          <w:p w:rsidR="00276876" w:rsidRDefault="009A220E" w:rsidP="009A22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876" w:rsidRDefault="00276876">
      <w:pPr>
        <w:rPr>
          <w:rFonts w:ascii="Times New Roman" w:hAnsi="Times New Roman" w:cs="Times New Roman"/>
          <w:sz w:val="24"/>
          <w:szCs w:val="24"/>
        </w:rPr>
      </w:pPr>
    </w:p>
    <w:p w:rsidR="009A220E" w:rsidRDefault="009A2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1F4E" w:rsidRDefault="00591F4E" w:rsidP="00591F4E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48560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510AD7" w:rsidRDefault="007B5290" w:rsidP="00510AD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006 (21.01.2025)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28°C to 32°C and minimum temperature ranged from 18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25°C, over the State. Kodaikanal and Uthagamandalam recorded maximum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07°C to 12°C.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</w:t>
      </w:r>
      <w:bookmarkEnd w:id="3"/>
      <w:r w:rsidR="00510AD7">
        <w:rPr>
          <w:rFonts w:ascii="Times New Roman" w:hAnsi="Times New Roman" w:cs="Times New Roman"/>
          <w:sz w:val="24"/>
          <w:szCs w:val="24"/>
        </w:rPr>
        <w:t>.</w:t>
      </w:r>
    </w:p>
    <w:p w:rsidR="00276876" w:rsidRPr="00F83B17" w:rsidRDefault="00276876">
      <w:pPr>
        <w:rPr>
          <w:rFonts w:ascii="Times New Roman" w:hAnsi="Times New Roman" w:cs="Times New Roman"/>
          <w:sz w:val="4"/>
          <w:szCs w:val="24"/>
        </w:rPr>
      </w:pPr>
    </w:p>
    <w:p w:rsidR="00276876" w:rsidRDefault="00591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4A6A" w:rsidRPr="00A14A6A" w:rsidRDefault="00A14A6A" w:rsidP="00E36BF5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0528BB" w:rsidRDefault="00E36BF5" w:rsidP="00AB6A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AE4D5C">
        <w:rPr>
          <w:rFonts w:ascii="Times New Roman" w:hAnsi="Times New Roman" w:cs="Times New Roman"/>
          <w:sz w:val="24"/>
          <w:szCs w:val="24"/>
        </w:rPr>
        <w:t xml:space="preserve">, </w:t>
      </w:r>
      <w:r w:rsidR="007B5290">
        <w:rPr>
          <w:rFonts w:ascii="Times New Roman" w:hAnsi="Times New Roman" w:cs="Times New Roman"/>
          <w:sz w:val="24"/>
          <w:szCs w:val="24"/>
        </w:rPr>
        <w:t xml:space="preserve">during 21.01.2025 to 23.01.2025 the Maximum temperature was recorded 31°C the minimum temperature was 19°C to 22°C. The morning relative humidity recorded was 84 </w:t>
      </w:r>
      <w:r w:rsidR="00166968">
        <w:rPr>
          <w:rFonts w:ascii="Times New Roman" w:hAnsi="Times New Roman" w:cs="Times New Roman"/>
          <w:sz w:val="24"/>
          <w:szCs w:val="24"/>
        </w:rPr>
        <w:t>%</w:t>
      </w:r>
      <w:r w:rsidR="00166968">
        <w:rPr>
          <w:rFonts w:ascii="Times New Roman" w:hAnsi="Times New Roman" w:cs="Times New Roman"/>
          <w:sz w:val="24"/>
          <w:szCs w:val="24"/>
        </w:rPr>
        <w:t xml:space="preserve"> </w:t>
      </w:r>
      <w:r w:rsidR="007B5290">
        <w:rPr>
          <w:rFonts w:ascii="Times New Roman" w:hAnsi="Times New Roman" w:cs="Times New Roman"/>
          <w:sz w:val="24"/>
          <w:szCs w:val="24"/>
        </w:rPr>
        <w:t xml:space="preserve">and evening relative humidity was 30 </w:t>
      </w:r>
      <w:r w:rsidR="00166968">
        <w:rPr>
          <w:rFonts w:ascii="Times New Roman" w:hAnsi="Times New Roman" w:cs="Times New Roman"/>
          <w:sz w:val="24"/>
          <w:szCs w:val="24"/>
        </w:rPr>
        <w:t>%</w:t>
      </w:r>
      <w:r w:rsidR="007B5290">
        <w:rPr>
          <w:rFonts w:ascii="Times New Roman" w:hAnsi="Times New Roman" w:cs="Times New Roman"/>
          <w:sz w:val="24"/>
          <w:szCs w:val="24"/>
        </w:rPr>
        <w:t>. The average wind speed recorded was 8-11 km per hour and the wind directions were from North East direction</w:t>
      </w:r>
      <w:r w:rsidR="00F3055B">
        <w:rPr>
          <w:rFonts w:ascii="Times New Roman" w:hAnsi="Times New Roman" w:cs="Times New Roman"/>
          <w:sz w:val="24"/>
          <w:szCs w:val="24"/>
        </w:rPr>
        <w:t>.</w:t>
      </w:r>
    </w:p>
    <w:p w:rsidR="00880007" w:rsidRDefault="00880007" w:rsidP="0088000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055B" w:rsidRDefault="00A14A6A" w:rsidP="00F3055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  <w:r w:rsidR="00F3055B" w:rsidRPr="00F305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4670" w:type="pct"/>
        <w:jc w:val="center"/>
        <w:tblLayout w:type="fixed"/>
        <w:tblLook w:val="04A0" w:firstRow="1" w:lastRow="0" w:firstColumn="1" w:lastColumn="0" w:noHBand="0" w:noVBand="1"/>
      </w:tblPr>
      <w:tblGrid>
        <w:gridCol w:w="916"/>
        <w:gridCol w:w="989"/>
        <w:gridCol w:w="978"/>
        <w:gridCol w:w="2123"/>
        <w:gridCol w:w="849"/>
        <w:gridCol w:w="849"/>
        <w:gridCol w:w="849"/>
        <w:gridCol w:w="849"/>
        <w:gridCol w:w="803"/>
      </w:tblGrid>
      <w:tr w:rsidR="00DD5D73" w:rsidTr="007B5290">
        <w:trPr>
          <w:trHeight w:val="666"/>
          <w:jc w:val="center"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DD5D73" w:rsidRDefault="00DD5D73" w:rsidP="00B0170B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08.30 hrs of 29.01.2025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5D73" w:rsidTr="007B5290">
        <w:trPr>
          <w:trHeight w:val="536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73" w:rsidRDefault="00DD5D73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DD5D73" w:rsidRDefault="00DD5D73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DD5D73" w:rsidRDefault="00DD5D73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DD5D73" w:rsidRDefault="00DD5D73" w:rsidP="00B0170B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DD5D73" w:rsidRDefault="00DD5D73" w:rsidP="00B0170B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01</w:t>
            </w:r>
          </w:p>
        </w:tc>
      </w:tr>
      <w:tr w:rsidR="007B5290" w:rsidTr="007B5290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290" w:rsidTr="007B5290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7B5290" w:rsidTr="007B5290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7B5290" w:rsidTr="007B5290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Pr="00C426F1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B5290" w:rsidTr="007B5290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7B5290" w:rsidTr="007B5290">
        <w:trPr>
          <w:trHeight w:val="269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7B5290" w:rsidTr="007B5290">
        <w:trPr>
          <w:trHeight w:val="27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7B5290" w:rsidTr="007B5290">
        <w:trPr>
          <w:trHeight w:val="113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90" w:rsidRDefault="007B5290" w:rsidP="007B5290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290" w:rsidRDefault="007B5290" w:rsidP="007B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5"/>
    </w:tbl>
    <w:p w:rsidR="00F3055B" w:rsidRDefault="00F3055B" w:rsidP="00F3055B">
      <w:pPr>
        <w:rPr>
          <w:rFonts w:ascii="Times New Roman" w:hAnsi="Times New Roman" w:cs="Times New Roman"/>
          <w:sz w:val="24"/>
          <w:szCs w:val="24"/>
        </w:rPr>
      </w:pPr>
    </w:p>
    <w:p w:rsidR="0047255F" w:rsidRPr="005612DB" w:rsidRDefault="00F3055B" w:rsidP="00F3055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 w:rsidR="00880007">
        <w:rPr>
          <w:rFonts w:ascii="Times New Roman" w:hAnsi="Times New Roman" w:cs="Times New Roman"/>
          <w:b/>
          <w:sz w:val="24"/>
          <w:szCs w:val="24"/>
        </w:rPr>
        <w:t>25.01.2025 to 29</w:t>
      </w:r>
      <w:r>
        <w:rPr>
          <w:rFonts w:ascii="Times New Roman" w:hAnsi="Times New Roman" w:cs="Times New Roman"/>
          <w:b/>
          <w:sz w:val="24"/>
          <w:szCs w:val="24"/>
        </w:rPr>
        <w:t>.01.2025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4A6A" w:rsidRPr="002A4AC9" w:rsidRDefault="00A14A6A" w:rsidP="00715C7F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3C001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7F5A91" w:rsidRDefault="008614CD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sky will be </w:t>
      </w:r>
      <w:r w:rsidR="00950AD1">
        <w:rPr>
          <w:rFonts w:ascii="Times New Roman" w:eastAsia="Calibri" w:hAnsi="Times New Roman" w:cs="Times New Roman"/>
          <w:sz w:val="24"/>
          <w:szCs w:val="24"/>
        </w:rPr>
        <w:t>m</w:t>
      </w:r>
      <w:r w:rsidR="00744132">
        <w:rPr>
          <w:rFonts w:ascii="Times New Roman" w:eastAsia="Calibri" w:hAnsi="Times New Roman" w:cs="Times New Roman"/>
          <w:sz w:val="24"/>
          <w:szCs w:val="24"/>
        </w:rPr>
        <w:t>ostly</w:t>
      </w:r>
      <w:r w:rsidR="00CD2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</w:t>
      </w:r>
      <w:r w:rsidR="00553FDF">
        <w:rPr>
          <w:rFonts w:ascii="Times New Roman" w:hAnsi="Times New Roman" w:cs="Times New Roman"/>
          <w:sz w:val="24"/>
          <w:szCs w:val="24"/>
        </w:rPr>
        <w:t>.</w:t>
      </w:r>
      <w:bookmarkStart w:id="6" w:name="_Hlk145428349"/>
      <w:bookmarkStart w:id="7" w:name="_Hlk172043522"/>
      <w:bookmarkStart w:id="8" w:name="_Hlk158730370"/>
      <w:bookmarkEnd w:id="6"/>
      <w:r w:rsidR="00553FDF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8"/>
      <w:r w:rsidR="007B5290">
        <w:rPr>
          <w:rFonts w:ascii="Times New Roman" w:eastAsia="Calibri" w:hAnsi="Times New Roman" w:cs="Times New Roman"/>
          <w:sz w:val="24"/>
          <w:szCs w:val="24"/>
        </w:rPr>
        <w:t>Dry weather expected on next five days</w:t>
      </w:r>
      <w:r w:rsidR="007B5290">
        <w:rPr>
          <w:rFonts w:ascii="Times New Roman" w:hAnsi="Times New Roman" w:cs="Times New Roman"/>
          <w:sz w:val="24"/>
          <w:szCs w:val="24"/>
        </w:rPr>
        <w:t>. Maximum temperature is expected to be around 29°C to 30°C. Minimum temperature is expected to be around 20°C to 21°C. Morning relative humidity is expected to be around 85</w:t>
      </w:r>
      <w:r w:rsidR="00AF7BC7">
        <w:rPr>
          <w:rFonts w:ascii="Times New Roman" w:hAnsi="Times New Roman" w:cs="Times New Roman"/>
          <w:sz w:val="24"/>
          <w:szCs w:val="24"/>
        </w:rPr>
        <w:t>%</w:t>
      </w:r>
      <w:r w:rsidR="007B5290">
        <w:rPr>
          <w:rFonts w:ascii="Times New Roman" w:hAnsi="Times New Roman" w:cs="Times New Roman"/>
          <w:sz w:val="24"/>
          <w:szCs w:val="24"/>
        </w:rPr>
        <w:t xml:space="preserve"> and evening relative humidity is expected to be around 45</w:t>
      </w:r>
      <w:r w:rsidR="00D369E1">
        <w:rPr>
          <w:rFonts w:ascii="Times New Roman" w:hAnsi="Times New Roman" w:cs="Times New Roman"/>
          <w:sz w:val="24"/>
          <w:szCs w:val="24"/>
        </w:rPr>
        <w:t>%</w:t>
      </w:r>
      <w:r w:rsidR="007B5290">
        <w:rPr>
          <w:rFonts w:ascii="Times New Roman" w:hAnsi="Times New Roman" w:cs="Times New Roman"/>
          <w:sz w:val="24"/>
          <w:szCs w:val="24"/>
        </w:rPr>
        <w:t>. Average wind speed is expected to be around 08-15 km per hour and the wind directions will be from North East direction</w:t>
      </w:r>
      <w:r w:rsidR="00212192">
        <w:rPr>
          <w:rFonts w:ascii="Times New Roman" w:hAnsi="Times New Roman" w:cs="Times New Roman"/>
          <w:sz w:val="24"/>
          <w:szCs w:val="24"/>
        </w:rPr>
        <w:t>.</w:t>
      </w:r>
    </w:p>
    <w:p w:rsidR="002B4B3F" w:rsidRDefault="002B4B3F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F65C10" w:rsidRDefault="00F65C10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4B79" w:rsidRDefault="00C64B79" w:rsidP="007F5A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3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639"/>
        <w:gridCol w:w="709"/>
        <w:gridCol w:w="670"/>
        <w:gridCol w:w="709"/>
        <w:gridCol w:w="709"/>
        <w:gridCol w:w="708"/>
        <w:gridCol w:w="709"/>
        <w:gridCol w:w="709"/>
        <w:gridCol w:w="709"/>
        <w:gridCol w:w="675"/>
        <w:gridCol w:w="709"/>
      </w:tblGrid>
      <w:tr w:rsidR="00F65C10" w:rsidTr="00142544">
        <w:trPr>
          <w:trHeight w:val="274"/>
        </w:trPr>
        <w:tc>
          <w:tcPr>
            <w:tcW w:w="111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C10" w:rsidRDefault="00F65C10" w:rsidP="0014254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Erode District Block Wise Rainfall(mm) for next five days</w:t>
            </w:r>
          </w:p>
        </w:tc>
      </w:tr>
      <w:tr w:rsidR="00F65C10" w:rsidTr="00142544">
        <w:trPr>
          <w:cantSplit/>
          <w:trHeight w:val="1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C10" w:rsidRDefault="00F65C10" w:rsidP="0014254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Ammapet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Anthiyur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Bhavanisagar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Chenimalai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Modakurichi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Nambiyur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Perundurai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Sathyamangalam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C10" w:rsidRDefault="00F65C10" w:rsidP="00142544">
            <w:pP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Talavadai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65C10" w:rsidRDefault="00F65C10" w:rsidP="00142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Palayam</w:t>
            </w:r>
          </w:p>
        </w:tc>
      </w:tr>
      <w:tr w:rsidR="009401D3" w:rsidTr="001425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304017" w:rsidRDefault="009401D3" w:rsidP="009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401D3" w:rsidTr="001425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304017" w:rsidRDefault="009401D3" w:rsidP="009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401D3" w:rsidTr="00142544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304017" w:rsidRDefault="009401D3" w:rsidP="00940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401D3" w:rsidTr="001425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304017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9401D3" w:rsidTr="00142544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304017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29-01-2025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1D3" w:rsidRPr="00D45905" w:rsidRDefault="009401D3" w:rsidP="0094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0D171C" w:rsidRDefault="000D171C" w:rsidP="00F65C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0B7" w:rsidRDefault="009260B7" w:rsidP="00B969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B3F" w:rsidRDefault="002B4B3F" w:rsidP="00B969C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Crop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/>
                <w:sz w:val="24"/>
                <w:szCs w:val="24"/>
              </w:rPr>
              <w:t>Advisory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General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Default="00AC453F" w:rsidP="00D43AF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Dry weather expected on next five days 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the wind speed is expected to be around up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08-15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kmph in Western zone districts.</w:t>
            </w:r>
          </w:p>
          <w:p w:rsidR="00AC453F" w:rsidRPr="00BA295F" w:rsidRDefault="00AC453F" w:rsidP="00D43AF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Irrigation may be scheduled according to soil moisture levels. </w:t>
            </w:r>
            <w:r w:rsidRPr="00B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Rice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Nursery,</w:t>
            </w:r>
          </w:p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Flowering &amp; Harvest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Considering the low temperature,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pray Zinc Sulphate @ 0.5% + Urea </w:t>
            </w: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1% to improve the growth of nursery seedlings of Navarai season. </w:t>
            </w:r>
          </w:p>
          <w:p w:rsidR="00AC453F" w:rsidRPr="00BA295F" w:rsidRDefault="00AC453F" w:rsidP="00D43AFA">
            <w:pPr>
              <w:pStyle w:val="PlainText"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Considering the diurnal variation, Ear head bug may appear in samba rice.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Spray Dinotefuran 15% + Pymetrozine 45% WG @ 333 gram in 500 litre water for one hectare </w:t>
            </w:r>
            <w:r w:rsidRPr="00BA29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during the morning hours.</w:t>
            </w:r>
          </w:p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Navarai season rice planting may be initiated with wet and dry method of irrigation.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Sugarcane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utilizing prevailing dry weather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, planting of early season sugarcane may be completed.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Turmeric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2EF">
              <w:rPr>
                <w:rFonts w:ascii="Times New Roman" w:hAnsi="Times New Roman" w:cs="Times New Roman"/>
                <w:sz w:val="24"/>
                <w:szCs w:val="24"/>
              </w:rPr>
              <w:t>Prevailing weather condition is favorable for the blotch incidence in turmeric. Hence farmers are advised to monitor the crop and spray mancozeb @ 2 g/liter of water</w:t>
            </w:r>
            <w:r w:rsidRPr="00BA2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Curry leaf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low (</w:t>
            </w: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20°C) minimum temperature may affect the leaf aroma of curry leaf. Hence, irrigate during the evening hours or through sprinkler irrigation to modify micro climate. </w:t>
            </w:r>
          </w:p>
        </w:tc>
      </w:tr>
    </w:tbl>
    <w:p w:rsidR="00EA2758" w:rsidRDefault="00EA2758">
      <w:r>
        <w:br w:type="page"/>
      </w:r>
    </w:p>
    <w:p w:rsidR="00EA2758" w:rsidRDefault="00EA2758"/>
    <w:p w:rsidR="00EA2758" w:rsidRDefault="00EA275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7"/>
        <w:gridCol w:w="1401"/>
        <w:gridCol w:w="7117"/>
      </w:tblGrid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E07CA3" w:rsidRDefault="00AC453F" w:rsidP="00D43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Prevailing weather conditions is favourable for sigatoka leaf spot in banana especially under wet condition where soil moisture is high. Therefore, dry the field and remove the affected leaves &amp; burn it. Spray</w:t>
            </w:r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Pyracl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ostrobin 20% WG @ 750 gram / ha</w:t>
            </w:r>
            <w:r w:rsidRPr="00E07CA3">
              <w:rPr>
                <w:rFonts w:ascii="Times New Roman" w:eastAsia="Calibri" w:hAnsi="Times New Roman" w:cs="Times New Roman"/>
                <w:sz w:val="24"/>
                <w:szCs w:val="24"/>
              </w:rPr>
              <w:t>. Always add 5 ml of wetting agent per 10 lit of spray fluid.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Mango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E07CA3" w:rsidRDefault="00AC453F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 xml:space="preserve">Due to high relative humidity and low minimum temperature, sooty mould diseases may occur in mango due to hopper incidence </w:t>
            </w:r>
            <w:r w:rsidRPr="00E07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and spray Imidacloprid 17.8% SC @ 0.3ml/lit</w:t>
            </w:r>
          </w:p>
        </w:tc>
      </w:tr>
      <w:tr w:rsidR="00AC453F" w:rsidRPr="00BA295F" w:rsidTr="00D43AFA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95F">
              <w:rPr>
                <w:rFonts w:ascii="Times New Roman" w:hAnsi="Times New Roman" w:cs="Times New Roman"/>
                <w:bCs/>
                <w:sz w:val="24"/>
                <w:szCs w:val="24"/>
              </w:rPr>
              <w:t>Animal Husbandry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BA295F" w:rsidRDefault="00AC453F" w:rsidP="00D43AF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53F" w:rsidRPr="00E07CA3" w:rsidRDefault="00AC453F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Provide adequate clean drinking water to avoid thirstiness in animals during cool winter.</w:t>
            </w:r>
          </w:p>
          <w:p w:rsidR="00AC453F" w:rsidRPr="00E07CA3" w:rsidRDefault="00AC453F" w:rsidP="00D43A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Sodium hydroxide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 be used as disinfectant (200 </w:t>
            </w: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gm in 10 liter of water) for foot and mouth disease in cattle’s shed and the wounds of the infected animal may be treated with neem oil with turmeric powder.</w:t>
            </w:r>
          </w:p>
          <w:p w:rsidR="00AC453F" w:rsidRPr="00E07CA3" w:rsidRDefault="00AC453F" w:rsidP="00D43A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CA3">
              <w:rPr>
                <w:rFonts w:ascii="Times New Roman" w:hAnsi="Times New Roman" w:cs="Times New Roman"/>
                <w:sz w:val="24"/>
                <w:szCs w:val="24"/>
              </w:rPr>
              <w:t>Night temperature is expected below 20°C, poultry and animals sheds should be protected from chilling by hanging Jute bags in the side walls of the sheds.</w:t>
            </w:r>
          </w:p>
        </w:tc>
      </w:tr>
    </w:tbl>
    <w:p w:rsidR="00AC453F" w:rsidRDefault="00AC453F" w:rsidP="00AC45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758" w:rsidRDefault="00AC453F" w:rsidP="00EA2758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A295F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D93D74" w:rsidRPr="00EA2758" w:rsidRDefault="00AC453F" w:rsidP="00EA2758">
      <w:pPr>
        <w:pStyle w:val="ListParagraph"/>
        <w:numPr>
          <w:ilvl w:val="0"/>
          <w:numId w:val="27"/>
        </w:numPr>
        <w:spacing w:line="360" w:lineRule="auto"/>
        <w:ind w:left="993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A2758">
        <w:rPr>
          <w:rFonts w:ascii="Times New Roman" w:hAnsi="Times New Roman" w:cs="Times New Roman"/>
          <w:sz w:val="24"/>
          <w:szCs w:val="24"/>
        </w:rPr>
        <w:t>Weather is conducive for sigatoka leaf spot in banana where soil moisture is high</w:t>
      </w:r>
      <w:r w:rsidR="00EA2758">
        <w:rPr>
          <w:rFonts w:ascii="Times New Roman" w:hAnsi="Times New Roman" w:cs="Times New Roman"/>
          <w:sz w:val="24"/>
          <w:szCs w:val="24"/>
        </w:rPr>
        <w:t xml:space="preserve">, </w:t>
      </w:r>
      <w:r w:rsidRPr="00EA2758">
        <w:rPr>
          <w:rFonts w:ascii="Times New Roman" w:hAnsi="Times New Roman" w:cs="Times New Roman"/>
          <w:sz w:val="24"/>
          <w:szCs w:val="24"/>
        </w:rPr>
        <w:t>dry the field and spray pyraclostrobin 20% WG @ 750 gm/ha</w:t>
      </w:r>
    </w:p>
    <w:p w:rsidR="00AC453F" w:rsidRDefault="00AC453F" w:rsidP="00AC453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3F" w:rsidRDefault="00AC453F" w:rsidP="00AC453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53F" w:rsidRPr="00AC453F" w:rsidRDefault="00AC453F" w:rsidP="00AC453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DD8" w:rsidRDefault="005C3DD8" w:rsidP="00D93D74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6339EE" w:rsidRDefault="006339EE" w:rsidP="004D0352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6339EE" w:rsidRDefault="006339EE" w:rsidP="004D0352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C36F4" w:rsidRPr="004D0352" w:rsidRDefault="001C36F4" w:rsidP="004D0352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035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C36F4" w:rsidRPr="00085BE2" w:rsidRDefault="001C36F4" w:rsidP="001C36F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8E0489" w:rsidRDefault="001C36F4" w:rsidP="001C36F4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Sect="00225ECC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BB" w:rsidRDefault="009A3CBB" w:rsidP="004A10B1">
      <w:r>
        <w:separator/>
      </w:r>
    </w:p>
  </w:endnote>
  <w:endnote w:type="continuationSeparator" w:id="0">
    <w:p w:rsidR="009A3CBB" w:rsidRDefault="009A3CBB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BB" w:rsidRDefault="009A3CBB" w:rsidP="004A10B1">
      <w:r>
        <w:separator/>
      </w:r>
    </w:p>
  </w:footnote>
  <w:footnote w:type="continuationSeparator" w:id="0">
    <w:p w:rsidR="009A3CBB" w:rsidRDefault="009A3CBB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FE90FB6"/>
    <w:multiLevelType w:val="hybridMultilevel"/>
    <w:tmpl w:val="E634F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002A"/>
    <w:multiLevelType w:val="hybridMultilevel"/>
    <w:tmpl w:val="D2D49F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065E"/>
    <w:multiLevelType w:val="hybridMultilevel"/>
    <w:tmpl w:val="EF5678F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8026F2"/>
    <w:multiLevelType w:val="hybridMultilevel"/>
    <w:tmpl w:val="BA944D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85B5C"/>
    <w:multiLevelType w:val="hybridMultilevel"/>
    <w:tmpl w:val="444A50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66379"/>
    <w:multiLevelType w:val="hybridMultilevel"/>
    <w:tmpl w:val="EB98B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26211"/>
    <w:multiLevelType w:val="hybridMultilevel"/>
    <w:tmpl w:val="DB444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2589B"/>
    <w:multiLevelType w:val="hybridMultilevel"/>
    <w:tmpl w:val="FFD4F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15E32"/>
    <w:multiLevelType w:val="hybridMultilevel"/>
    <w:tmpl w:val="E73476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A97937"/>
    <w:multiLevelType w:val="hybridMultilevel"/>
    <w:tmpl w:val="1FE05DB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99095F"/>
    <w:multiLevelType w:val="hybridMultilevel"/>
    <w:tmpl w:val="6A2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13973"/>
    <w:multiLevelType w:val="hybridMultilevel"/>
    <w:tmpl w:val="783AEED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631B1"/>
    <w:multiLevelType w:val="hybridMultilevel"/>
    <w:tmpl w:val="2E084D1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0"/>
  </w:num>
  <w:num w:numId="9">
    <w:abstractNumId w:val="9"/>
  </w:num>
  <w:num w:numId="10">
    <w:abstractNumId w:val="25"/>
  </w:num>
  <w:num w:numId="11">
    <w:abstractNumId w:val="9"/>
  </w:num>
  <w:num w:numId="12">
    <w:abstractNumId w:val="24"/>
  </w:num>
  <w:num w:numId="13">
    <w:abstractNumId w:val="16"/>
  </w:num>
  <w:num w:numId="14">
    <w:abstractNumId w:val="7"/>
  </w:num>
  <w:num w:numId="15">
    <w:abstractNumId w:val="12"/>
  </w:num>
  <w:num w:numId="16">
    <w:abstractNumId w:val="1"/>
  </w:num>
  <w:num w:numId="17">
    <w:abstractNumId w:val="21"/>
  </w:num>
  <w:num w:numId="18">
    <w:abstractNumId w:val="13"/>
  </w:num>
  <w:num w:numId="19">
    <w:abstractNumId w:val="2"/>
  </w:num>
  <w:num w:numId="20">
    <w:abstractNumId w:val="17"/>
  </w:num>
  <w:num w:numId="21">
    <w:abstractNumId w:val="11"/>
  </w:num>
  <w:num w:numId="22">
    <w:abstractNumId w:val="19"/>
  </w:num>
  <w:num w:numId="23">
    <w:abstractNumId w:val="15"/>
  </w:num>
  <w:num w:numId="24">
    <w:abstractNumId w:val="6"/>
  </w:num>
  <w:num w:numId="25">
    <w:abstractNumId w:val="18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00207"/>
    <w:rsid w:val="00012CC3"/>
    <w:rsid w:val="0001766D"/>
    <w:rsid w:val="00026EAF"/>
    <w:rsid w:val="000336C5"/>
    <w:rsid w:val="000378FF"/>
    <w:rsid w:val="00040E60"/>
    <w:rsid w:val="00046173"/>
    <w:rsid w:val="000468B9"/>
    <w:rsid w:val="000528BB"/>
    <w:rsid w:val="0005521A"/>
    <w:rsid w:val="000558C4"/>
    <w:rsid w:val="000655F5"/>
    <w:rsid w:val="00076F21"/>
    <w:rsid w:val="00091732"/>
    <w:rsid w:val="000A74DF"/>
    <w:rsid w:val="000B294D"/>
    <w:rsid w:val="000B512C"/>
    <w:rsid w:val="000C32FD"/>
    <w:rsid w:val="000C717E"/>
    <w:rsid w:val="000D171C"/>
    <w:rsid w:val="000D3DA8"/>
    <w:rsid w:val="000D7A85"/>
    <w:rsid w:val="000E119A"/>
    <w:rsid w:val="000F2D17"/>
    <w:rsid w:val="000F5515"/>
    <w:rsid w:val="001067DD"/>
    <w:rsid w:val="00110C2A"/>
    <w:rsid w:val="001236F2"/>
    <w:rsid w:val="00126048"/>
    <w:rsid w:val="00135030"/>
    <w:rsid w:val="00135C76"/>
    <w:rsid w:val="0013736D"/>
    <w:rsid w:val="0014016C"/>
    <w:rsid w:val="001464D4"/>
    <w:rsid w:val="0015377D"/>
    <w:rsid w:val="00166968"/>
    <w:rsid w:val="001909FA"/>
    <w:rsid w:val="00192BE3"/>
    <w:rsid w:val="00193817"/>
    <w:rsid w:val="001939BD"/>
    <w:rsid w:val="00195708"/>
    <w:rsid w:val="001A505A"/>
    <w:rsid w:val="001B1FD6"/>
    <w:rsid w:val="001B3F3B"/>
    <w:rsid w:val="001B7483"/>
    <w:rsid w:val="001C36F4"/>
    <w:rsid w:val="001C3DEC"/>
    <w:rsid w:val="001C7261"/>
    <w:rsid w:val="001D0DE0"/>
    <w:rsid w:val="001D0EB7"/>
    <w:rsid w:val="001E005B"/>
    <w:rsid w:val="0020110D"/>
    <w:rsid w:val="00203599"/>
    <w:rsid w:val="00212192"/>
    <w:rsid w:val="0021272E"/>
    <w:rsid w:val="00221BD0"/>
    <w:rsid w:val="00224E5E"/>
    <w:rsid w:val="00225ECC"/>
    <w:rsid w:val="002266F4"/>
    <w:rsid w:val="00230317"/>
    <w:rsid w:val="00232915"/>
    <w:rsid w:val="00232FC5"/>
    <w:rsid w:val="00233E7A"/>
    <w:rsid w:val="00234DA3"/>
    <w:rsid w:val="0023538C"/>
    <w:rsid w:val="00240E9A"/>
    <w:rsid w:val="00252033"/>
    <w:rsid w:val="00256C40"/>
    <w:rsid w:val="0026317E"/>
    <w:rsid w:val="002703B9"/>
    <w:rsid w:val="00276876"/>
    <w:rsid w:val="002814B4"/>
    <w:rsid w:val="00286DE1"/>
    <w:rsid w:val="00287EC8"/>
    <w:rsid w:val="002904C2"/>
    <w:rsid w:val="002919F1"/>
    <w:rsid w:val="002923A5"/>
    <w:rsid w:val="002957D2"/>
    <w:rsid w:val="0029610E"/>
    <w:rsid w:val="002A4AC9"/>
    <w:rsid w:val="002A5629"/>
    <w:rsid w:val="002B331E"/>
    <w:rsid w:val="002B4B3F"/>
    <w:rsid w:val="002B5A44"/>
    <w:rsid w:val="002B6056"/>
    <w:rsid w:val="002C07CD"/>
    <w:rsid w:val="002C1164"/>
    <w:rsid w:val="002C50C0"/>
    <w:rsid w:val="002D1409"/>
    <w:rsid w:val="002D1EE2"/>
    <w:rsid w:val="002D3DFD"/>
    <w:rsid w:val="002E3E10"/>
    <w:rsid w:val="003044B8"/>
    <w:rsid w:val="00304D0F"/>
    <w:rsid w:val="00307E19"/>
    <w:rsid w:val="00307FA8"/>
    <w:rsid w:val="003101A7"/>
    <w:rsid w:val="0032364D"/>
    <w:rsid w:val="003307FC"/>
    <w:rsid w:val="0033255B"/>
    <w:rsid w:val="0033387C"/>
    <w:rsid w:val="0033597C"/>
    <w:rsid w:val="0033643F"/>
    <w:rsid w:val="0033661C"/>
    <w:rsid w:val="003376B1"/>
    <w:rsid w:val="0034274F"/>
    <w:rsid w:val="00344EC6"/>
    <w:rsid w:val="00346F82"/>
    <w:rsid w:val="003539E0"/>
    <w:rsid w:val="00372E76"/>
    <w:rsid w:val="003A35B8"/>
    <w:rsid w:val="003B0E18"/>
    <w:rsid w:val="003B36BD"/>
    <w:rsid w:val="003B7837"/>
    <w:rsid w:val="003C0011"/>
    <w:rsid w:val="003E18CB"/>
    <w:rsid w:val="003E7A65"/>
    <w:rsid w:val="003F0C9D"/>
    <w:rsid w:val="003F29B0"/>
    <w:rsid w:val="00400644"/>
    <w:rsid w:val="004069D7"/>
    <w:rsid w:val="00406A04"/>
    <w:rsid w:val="00411788"/>
    <w:rsid w:val="00412294"/>
    <w:rsid w:val="004126A1"/>
    <w:rsid w:val="00412B22"/>
    <w:rsid w:val="00422039"/>
    <w:rsid w:val="00426F39"/>
    <w:rsid w:val="00434688"/>
    <w:rsid w:val="004404B4"/>
    <w:rsid w:val="00442586"/>
    <w:rsid w:val="004469A6"/>
    <w:rsid w:val="00452F54"/>
    <w:rsid w:val="00457CDC"/>
    <w:rsid w:val="004703D1"/>
    <w:rsid w:val="00470F96"/>
    <w:rsid w:val="0047255F"/>
    <w:rsid w:val="004772AC"/>
    <w:rsid w:val="00485606"/>
    <w:rsid w:val="00486C13"/>
    <w:rsid w:val="00487C43"/>
    <w:rsid w:val="004951B8"/>
    <w:rsid w:val="00496843"/>
    <w:rsid w:val="00496EBA"/>
    <w:rsid w:val="004A10B1"/>
    <w:rsid w:val="004A7BEC"/>
    <w:rsid w:val="004B079E"/>
    <w:rsid w:val="004B2585"/>
    <w:rsid w:val="004B57B7"/>
    <w:rsid w:val="004C4008"/>
    <w:rsid w:val="004C5E99"/>
    <w:rsid w:val="004D0352"/>
    <w:rsid w:val="004D5AD8"/>
    <w:rsid w:val="004E502E"/>
    <w:rsid w:val="004E7697"/>
    <w:rsid w:val="004F012D"/>
    <w:rsid w:val="0050351A"/>
    <w:rsid w:val="005060E9"/>
    <w:rsid w:val="00507CAB"/>
    <w:rsid w:val="00510AD7"/>
    <w:rsid w:val="00510D5F"/>
    <w:rsid w:val="0051129C"/>
    <w:rsid w:val="005150F0"/>
    <w:rsid w:val="005174EA"/>
    <w:rsid w:val="005214DB"/>
    <w:rsid w:val="00523C07"/>
    <w:rsid w:val="00524D45"/>
    <w:rsid w:val="0053117E"/>
    <w:rsid w:val="00545DB9"/>
    <w:rsid w:val="00553FDF"/>
    <w:rsid w:val="005549DD"/>
    <w:rsid w:val="00557AF7"/>
    <w:rsid w:val="005612DB"/>
    <w:rsid w:val="005658CE"/>
    <w:rsid w:val="00584DBC"/>
    <w:rsid w:val="00586C05"/>
    <w:rsid w:val="00591F4E"/>
    <w:rsid w:val="005B0ED1"/>
    <w:rsid w:val="005B4273"/>
    <w:rsid w:val="005B482C"/>
    <w:rsid w:val="005B5B83"/>
    <w:rsid w:val="005B78C2"/>
    <w:rsid w:val="005C2DD0"/>
    <w:rsid w:val="005C3B15"/>
    <w:rsid w:val="005C3DD8"/>
    <w:rsid w:val="005D4B5F"/>
    <w:rsid w:val="005E0269"/>
    <w:rsid w:val="005E4EF5"/>
    <w:rsid w:val="005F0C1E"/>
    <w:rsid w:val="005F3612"/>
    <w:rsid w:val="005F3BC3"/>
    <w:rsid w:val="006045FC"/>
    <w:rsid w:val="00604E86"/>
    <w:rsid w:val="006163BE"/>
    <w:rsid w:val="00620CC2"/>
    <w:rsid w:val="00624AC3"/>
    <w:rsid w:val="006339EE"/>
    <w:rsid w:val="006401B0"/>
    <w:rsid w:val="006409E2"/>
    <w:rsid w:val="00653623"/>
    <w:rsid w:val="00654492"/>
    <w:rsid w:val="006620BF"/>
    <w:rsid w:val="006704D2"/>
    <w:rsid w:val="006846A8"/>
    <w:rsid w:val="006C4551"/>
    <w:rsid w:val="006C6D8B"/>
    <w:rsid w:val="006D05B9"/>
    <w:rsid w:val="006D6F92"/>
    <w:rsid w:val="006E2311"/>
    <w:rsid w:val="006F50BD"/>
    <w:rsid w:val="00700765"/>
    <w:rsid w:val="007116F5"/>
    <w:rsid w:val="00715BF7"/>
    <w:rsid w:val="00715C7F"/>
    <w:rsid w:val="007336D0"/>
    <w:rsid w:val="00734E39"/>
    <w:rsid w:val="007400E0"/>
    <w:rsid w:val="00740528"/>
    <w:rsid w:val="00741754"/>
    <w:rsid w:val="00744132"/>
    <w:rsid w:val="007451A4"/>
    <w:rsid w:val="00752085"/>
    <w:rsid w:val="007606C6"/>
    <w:rsid w:val="007760D1"/>
    <w:rsid w:val="0078161D"/>
    <w:rsid w:val="00791EEA"/>
    <w:rsid w:val="0079203D"/>
    <w:rsid w:val="007B5290"/>
    <w:rsid w:val="007C329A"/>
    <w:rsid w:val="007D2084"/>
    <w:rsid w:val="007D2DD7"/>
    <w:rsid w:val="007E243F"/>
    <w:rsid w:val="007E6037"/>
    <w:rsid w:val="007F196E"/>
    <w:rsid w:val="007F5A91"/>
    <w:rsid w:val="007F6D02"/>
    <w:rsid w:val="008037C7"/>
    <w:rsid w:val="0080386F"/>
    <w:rsid w:val="00807640"/>
    <w:rsid w:val="00820FCD"/>
    <w:rsid w:val="008222C8"/>
    <w:rsid w:val="008460C1"/>
    <w:rsid w:val="00855C46"/>
    <w:rsid w:val="008614CD"/>
    <w:rsid w:val="008625AB"/>
    <w:rsid w:val="0086775A"/>
    <w:rsid w:val="008731F7"/>
    <w:rsid w:val="00875385"/>
    <w:rsid w:val="008758F8"/>
    <w:rsid w:val="00880007"/>
    <w:rsid w:val="008818F9"/>
    <w:rsid w:val="00882019"/>
    <w:rsid w:val="00883251"/>
    <w:rsid w:val="00884A8A"/>
    <w:rsid w:val="008853A2"/>
    <w:rsid w:val="008A1237"/>
    <w:rsid w:val="008A661F"/>
    <w:rsid w:val="008B054E"/>
    <w:rsid w:val="008B14B7"/>
    <w:rsid w:val="008C5BD6"/>
    <w:rsid w:val="008D757C"/>
    <w:rsid w:val="008E0489"/>
    <w:rsid w:val="008E0724"/>
    <w:rsid w:val="008E5C0A"/>
    <w:rsid w:val="008F6489"/>
    <w:rsid w:val="0090232B"/>
    <w:rsid w:val="00902DA0"/>
    <w:rsid w:val="009260B7"/>
    <w:rsid w:val="00931493"/>
    <w:rsid w:val="00932291"/>
    <w:rsid w:val="009376F9"/>
    <w:rsid w:val="009401D3"/>
    <w:rsid w:val="00941239"/>
    <w:rsid w:val="00945403"/>
    <w:rsid w:val="00947970"/>
    <w:rsid w:val="00947ADE"/>
    <w:rsid w:val="00950AD1"/>
    <w:rsid w:val="00950ECF"/>
    <w:rsid w:val="0095203D"/>
    <w:rsid w:val="0096516F"/>
    <w:rsid w:val="00975F04"/>
    <w:rsid w:val="00977061"/>
    <w:rsid w:val="009771CD"/>
    <w:rsid w:val="0098062B"/>
    <w:rsid w:val="00984C41"/>
    <w:rsid w:val="00993AC6"/>
    <w:rsid w:val="00995DC6"/>
    <w:rsid w:val="009972A8"/>
    <w:rsid w:val="009A220E"/>
    <w:rsid w:val="009A2A1C"/>
    <w:rsid w:val="009A3572"/>
    <w:rsid w:val="009A35AA"/>
    <w:rsid w:val="009A3CBB"/>
    <w:rsid w:val="009B0EB7"/>
    <w:rsid w:val="009B5A22"/>
    <w:rsid w:val="009B5FBA"/>
    <w:rsid w:val="009B6361"/>
    <w:rsid w:val="009B74A2"/>
    <w:rsid w:val="009C482D"/>
    <w:rsid w:val="009D49AA"/>
    <w:rsid w:val="009E56FB"/>
    <w:rsid w:val="009F1AB4"/>
    <w:rsid w:val="00A01548"/>
    <w:rsid w:val="00A05170"/>
    <w:rsid w:val="00A058AF"/>
    <w:rsid w:val="00A06B83"/>
    <w:rsid w:val="00A14A6A"/>
    <w:rsid w:val="00A23784"/>
    <w:rsid w:val="00A27C70"/>
    <w:rsid w:val="00A46157"/>
    <w:rsid w:val="00A53624"/>
    <w:rsid w:val="00A556E9"/>
    <w:rsid w:val="00A71C77"/>
    <w:rsid w:val="00A749B2"/>
    <w:rsid w:val="00A82D33"/>
    <w:rsid w:val="00A904FE"/>
    <w:rsid w:val="00A938D1"/>
    <w:rsid w:val="00A94348"/>
    <w:rsid w:val="00AA45DC"/>
    <w:rsid w:val="00AB40A6"/>
    <w:rsid w:val="00AB6A00"/>
    <w:rsid w:val="00AC0B98"/>
    <w:rsid w:val="00AC453F"/>
    <w:rsid w:val="00AD0986"/>
    <w:rsid w:val="00AD1467"/>
    <w:rsid w:val="00AD30A0"/>
    <w:rsid w:val="00AD7FEE"/>
    <w:rsid w:val="00AE4D5C"/>
    <w:rsid w:val="00AF7ADB"/>
    <w:rsid w:val="00AF7BC7"/>
    <w:rsid w:val="00B20FB9"/>
    <w:rsid w:val="00B22B86"/>
    <w:rsid w:val="00B33C0F"/>
    <w:rsid w:val="00B33CE1"/>
    <w:rsid w:val="00B42FC8"/>
    <w:rsid w:val="00B45B41"/>
    <w:rsid w:val="00B50DBC"/>
    <w:rsid w:val="00B627EF"/>
    <w:rsid w:val="00B7037C"/>
    <w:rsid w:val="00B70A4A"/>
    <w:rsid w:val="00B7200E"/>
    <w:rsid w:val="00B76D5C"/>
    <w:rsid w:val="00B80568"/>
    <w:rsid w:val="00B80FEB"/>
    <w:rsid w:val="00B958FC"/>
    <w:rsid w:val="00B95CD9"/>
    <w:rsid w:val="00B969CD"/>
    <w:rsid w:val="00BA4C0F"/>
    <w:rsid w:val="00BB0467"/>
    <w:rsid w:val="00BB36C0"/>
    <w:rsid w:val="00BB568C"/>
    <w:rsid w:val="00BB5BBA"/>
    <w:rsid w:val="00BD7900"/>
    <w:rsid w:val="00BD7964"/>
    <w:rsid w:val="00BE436A"/>
    <w:rsid w:val="00BF02E3"/>
    <w:rsid w:val="00BF5A88"/>
    <w:rsid w:val="00C01390"/>
    <w:rsid w:val="00C05E35"/>
    <w:rsid w:val="00C12D83"/>
    <w:rsid w:val="00C14988"/>
    <w:rsid w:val="00C15BDB"/>
    <w:rsid w:val="00C21A5E"/>
    <w:rsid w:val="00C221D4"/>
    <w:rsid w:val="00C2224F"/>
    <w:rsid w:val="00C302D4"/>
    <w:rsid w:val="00C34306"/>
    <w:rsid w:val="00C426F1"/>
    <w:rsid w:val="00C45B62"/>
    <w:rsid w:val="00C46F75"/>
    <w:rsid w:val="00C509AD"/>
    <w:rsid w:val="00C512D6"/>
    <w:rsid w:val="00C53126"/>
    <w:rsid w:val="00C5603F"/>
    <w:rsid w:val="00C601A9"/>
    <w:rsid w:val="00C64B79"/>
    <w:rsid w:val="00C673AE"/>
    <w:rsid w:val="00C8496F"/>
    <w:rsid w:val="00C96985"/>
    <w:rsid w:val="00CA1D91"/>
    <w:rsid w:val="00CA3876"/>
    <w:rsid w:val="00CA7833"/>
    <w:rsid w:val="00CB320F"/>
    <w:rsid w:val="00CB37C4"/>
    <w:rsid w:val="00CC19A8"/>
    <w:rsid w:val="00CC2478"/>
    <w:rsid w:val="00CC69D5"/>
    <w:rsid w:val="00CD2C52"/>
    <w:rsid w:val="00CD52EB"/>
    <w:rsid w:val="00CE0994"/>
    <w:rsid w:val="00CE5B76"/>
    <w:rsid w:val="00CF6235"/>
    <w:rsid w:val="00D00B45"/>
    <w:rsid w:val="00D11225"/>
    <w:rsid w:val="00D113F7"/>
    <w:rsid w:val="00D11BAA"/>
    <w:rsid w:val="00D12357"/>
    <w:rsid w:val="00D144A8"/>
    <w:rsid w:val="00D24F6F"/>
    <w:rsid w:val="00D25EF5"/>
    <w:rsid w:val="00D31E1D"/>
    <w:rsid w:val="00D35C11"/>
    <w:rsid w:val="00D369E1"/>
    <w:rsid w:val="00D406C8"/>
    <w:rsid w:val="00D41BF9"/>
    <w:rsid w:val="00D53BD5"/>
    <w:rsid w:val="00D60F00"/>
    <w:rsid w:val="00D67010"/>
    <w:rsid w:val="00D70336"/>
    <w:rsid w:val="00D71131"/>
    <w:rsid w:val="00D732F9"/>
    <w:rsid w:val="00D8321B"/>
    <w:rsid w:val="00D8498D"/>
    <w:rsid w:val="00D93D74"/>
    <w:rsid w:val="00D94183"/>
    <w:rsid w:val="00DA0CC9"/>
    <w:rsid w:val="00DA15B7"/>
    <w:rsid w:val="00DA7682"/>
    <w:rsid w:val="00DB2F6E"/>
    <w:rsid w:val="00DB32EC"/>
    <w:rsid w:val="00DB4E5C"/>
    <w:rsid w:val="00DC2A76"/>
    <w:rsid w:val="00DC2E9C"/>
    <w:rsid w:val="00DC5FD7"/>
    <w:rsid w:val="00DD5D73"/>
    <w:rsid w:val="00DE04B8"/>
    <w:rsid w:val="00DE3CC4"/>
    <w:rsid w:val="00DE42B6"/>
    <w:rsid w:val="00DF2A4C"/>
    <w:rsid w:val="00E0458A"/>
    <w:rsid w:val="00E126C4"/>
    <w:rsid w:val="00E15365"/>
    <w:rsid w:val="00E2427D"/>
    <w:rsid w:val="00E27FB1"/>
    <w:rsid w:val="00E3567C"/>
    <w:rsid w:val="00E35AE1"/>
    <w:rsid w:val="00E36BF5"/>
    <w:rsid w:val="00E3728D"/>
    <w:rsid w:val="00E5229D"/>
    <w:rsid w:val="00E5537B"/>
    <w:rsid w:val="00E74608"/>
    <w:rsid w:val="00E76780"/>
    <w:rsid w:val="00EA2758"/>
    <w:rsid w:val="00EA4410"/>
    <w:rsid w:val="00EA53B0"/>
    <w:rsid w:val="00EA566B"/>
    <w:rsid w:val="00EA5E4B"/>
    <w:rsid w:val="00EB3D49"/>
    <w:rsid w:val="00EB661D"/>
    <w:rsid w:val="00EB67D5"/>
    <w:rsid w:val="00ED0E75"/>
    <w:rsid w:val="00ED5824"/>
    <w:rsid w:val="00EE3EC7"/>
    <w:rsid w:val="00EF3CAF"/>
    <w:rsid w:val="00F06D5E"/>
    <w:rsid w:val="00F15922"/>
    <w:rsid w:val="00F2114B"/>
    <w:rsid w:val="00F22264"/>
    <w:rsid w:val="00F22C69"/>
    <w:rsid w:val="00F26A1D"/>
    <w:rsid w:val="00F27B98"/>
    <w:rsid w:val="00F3055B"/>
    <w:rsid w:val="00F3776D"/>
    <w:rsid w:val="00F37B40"/>
    <w:rsid w:val="00F40CA5"/>
    <w:rsid w:val="00F469E6"/>
    <w:rsid w:val="00F47253"/>
    <w:rsid w:val="00F517CB"/>
    <w:rsid w:val="00F60CD7"/>
    <w:rsid w:val="00F65C10"/>
    <w:rsid w:val="00F67563"/>
    <w:rsid w:val="00F7107F"/>
    <w:rsid w:val="00F769A2"/>
    <w:rsid w:val="00F83B17"/>
    <w:rsid w:val="00F85809"/>
    <w:rsid w:val="00F86F8D"/>
    <w:rsid w:val="00F92965"/>
    <w:rsid w:val="00F948B6"/>
    <w:rsid w:val="00F9683B"/>
    <w:rsid w:val="00FB4AF2"/>
    <w:rsid w:val="00FB6A0F"/>
    <w:rsid w:val="00FB7C0B"/>
    <w:rsid w:val="00FC3058"/>
    <w:rsid w:val="00FC5709"/>
    <w:rsid w:val="00FE495D"/>
    <w:rsid w:val="00FF629F"/>
    <w:rsid w:val="00FF7397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429</cp:revision>
  <cp:lastPrinted>2025-01-10T11:37:00Z</cp:lastPrinted>
  <dcterms:created xsi:type="dcterms:W3CDTF">2024-10-04T07:27:00Z</dcterms:created>
  <dcterms:modified xsi:type="dcterms:W3CDTF">2025-01-24T11:11:00Z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