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>
              <w:rPr>
                <w:b/>
                <w:bCs/>
                <w:sz w:val="24"/>
                <w:szCs w:val="24"/>
              </w:rPr>
              <w:t>Tiruppur</w:t>
            </w:r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F339BC" w:rsidRDefault="006A4E8E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No.105/2024 Issued on 31</w:t>
            </w:r>
            <w:r w:rsidR="00F339B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.12.2024</w:t>
            </w:r>
          </w:p>
          <w:p w:rsidR="00664EA2" w:rsidRDefault="008243FD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6A4E8E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="006A4E8E"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6A4E8E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 to 05</w:t>
            </w:r>
            <w:r w:rsidR="006A4E8E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6A4E8E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</w:t>
            </w:r>
            <w:r w:rsidR="00F339BC"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987CD0" w:rsidRDefault="00366C30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07594"/>
      <w:bookmarkStart w:id="1" w:name="_Hlk138427695"/>
      <w:bookmarkStart w:id="2" w:name="_Hlk158730680"/>
      <w:bookmarkStart w:id="3" w:name="_Hlk160199060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104 (27.12.2024)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25°C to 34°C and minimum temperature ranged from 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22°C, over the State. Kodaikanal and Uthagamandalam recorded maximum temperature ranged from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11°C.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481A4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7645C" w:rsidRDefault="0017645C" w:rsidP="001764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987CD0" w:rsidRDefault="00855113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F5D71">
        <w:rPr>
          <w:rFonts w:ascii="Times New Roman" w:hAnsi="Times New Roman" w:cs="Times New Roman"/>
          <w:sz w:val="24"/>
          <w:szCs w:val="24"/>
        </w:rPr>
        <w:t>Tiruppur</w:t>
      </w:r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366C30">
        <w:rPr>
          <w:rFonts w:ascii="Times New Roman" w:hAnsi="Times New Roman" w:cs="Times New Roman"/>
          <w:sz w:val="24"/>
          <w:szCs w:val="24"/>
        </w:rPr>
        <w:t>during 27.12.2024 to 30.12.2024 the Maximum temperature was recorded 30°C to 32°C the minimum temperature was 20°C to 23°C. The morning relative humidity recorded was 88 per cent and evening relative humidity was 42 per cent. The average wind speed recorded was 08-15 km per hour and the wind directions were from North East direction</w:t>
      </w:r>
      <w:r w:rsidR="00481A4B">
        <w:rPr>
          <w:rFonts w:ascii="Times New Roman" w:hAnsi="Times New Roman" w:cs="Times New Roman"/>
          <w:sz w:val="24"/>
          <w:szCs w:val="24"/>
        </w:rPr>
        <w:t>.</w:t>
      </w:r>
    </w:p>
    <w:p w:rsidR="00D81123" w:rsidRPr="00D81123" w:rsidRDefault="00D81123" w:rsidP="00987CD0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5B07B7" w:rsidRDefault="00D40235" w:rsidP="005B07B7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Tiruppur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847"/>
        <w:gridCol w:w="848"/>
        <w:gridCol w:w="838"/>
        <w:gridCol w:w="2351"/>
        <w:gridCol w:w="846"/>
        <w:gridCol w:w="771"/>
        <w:gridCol w:w="850"/>
        <w:gridCol w:w="851"/>
        <w:gridCol w:w="816"/>
      </w:tblGrid>
      <w:tr w:rsidR="005B07B7" w:rsidTr="00366C30">
        <w:trPr>
          <w:trHeight w:val="634"/>
          <w:jc w:val="center"/>
        </w:trPr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5B07B7" w:rsidRDefault="005B07B7" w:rsidP="00243B94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05.01.2025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07B7" w:rsidTr="00243B94">
        <w:trPr>
          <w:trHeight w:val="5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B7" w:rsidRDefault="005B07B7" w:rsidP="00243B9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5B07B7" w:rsidRDefault="005B07B7" w:rsidP="00243B9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325E36" w:rsidRDefault="00CA4CCA" w:rsidP="00CA4CCA">
            <w:r w:rsidRPr="00325E36">
              <w:t>0.5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325E36" w:rsidRDefault="00CA4CCA" w:rsidP="00CA4CCA">
            <w:r w:rsidRPr="00325E36">
              <w:t>1.2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325E36" w:rsidRDefault="00CA4CCA" w:rsidP="00CA4CCA">
            <w:r w:rsidRPr="00325E36">
              <w:t>0.0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Default="00CA4CCA" w:rsidP="00CA4CCA">
            <w:r w:rsidRPr="00325E36">
              <w:t>0.1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3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30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21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Pr="00C426F1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88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77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72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65</w:t>
            </w:r>
          </w:p>
        </w:tc>
      </w:tr>
      <w:tr w:rsidR="00CA4CCA" w:rsidTr="003F40B6">
        <w:trPr>
          <w:trHeight w:val="26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62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67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55</w:t>
            </w:r>
          </w:p>
        </w:tc>
      </w:tr>
      <w:tr w:rsidR="00CA4CCA" w:rsidTr="003F40B6">
        <w:trPr>
          <w:trHeight w:val="27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10</w:t>
            </w:r>
          </w:p>
        </w:tc>
      </w:tr>
      <w:tr w:rsidR="00CA4CCA" w:rsidTr="003F40B6">
        <w:trPr>
          <w:trHeight w:val="113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B11000" w:rsidRDefault="00CA4CCA" w:rsidP="00CA4CCA">
            <w:r w:rsidRPr="00B11000">
              <w:t>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Default="00CA4CCA" w:rsidP="00CA4CCA">
            <w:r w:rsidRPr="00B11000"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CA" w:rsidRDefault="00CA4CCA" w:rsidP="00CA4CC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Pr="00FB7098" w:rsidRDefault="00CA4CCA" w:rsidP="00A81DAB">
            <w:pPr>
              <w:jc w:val="center"/>
            </w:pPr>
            <w:r w:rsidRPr="00FB7098">
              <w:t>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CA" w:rsidRDefault="00CA4CCA" w:rsidP="00A81DAB">
            <w:pPr>
              <w:jc w:val="center"/>
            </w:pPr>
            <w:r w:rsidRPr="00FB7098">
              <w:t>90</w:t>
            </w:r>
          </w:p>
        </w:tc>
      </w:tr>
      <w:bookmarkEnd w:id="7"/>
    </w:tbl>
    <w:p w:rsidR="005B07B7" w:rsidRDefault="005B07B7" w:rsidP="005B07B7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085BE2" w:rsidRDefault="006B765C" w:rsidP="007B5E71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/>
          <w:b/>
          <w:bCs/>
          <w:sz w:val="24"/>
          <w:szCs w:val="24"/>
        </w:rPr>
        <w:t xml:space="preserve">Weather forecast for next five days:  </w:t>
      </w:r>
      <w:r w:rsidR="005B07B7" w:rsidRPr="00085B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07B7">
        <w:rPr>
          <w:rFonts w:ascii="Times New Roman" w:hAnsi="Times New Roman" w:cs="Times New Roman"/>
          <w:b/>
          <w:sz w:val="24"/>
          <w:szCs w:val="24"/>
        </w:rPr>
        <w:t>01.01.2025 to 05</w:t>
      </w:r>
      <w:r w:rsidR="005B07B7" w:rsidRPr="00EB2B09">
        <w:rPr>
          <w:rFonts w:ascii="Times New Roman" w:hAnsi="Times New Roman" w:cs="Times New Roman"/>
          <w:b/>
          <w:sz w:val="24"/>
          <w:szCs w:val="24"/>
        </w:rPr>
        <w:t>.01.2025</w:t>
      </w:r>
      <w:r w:rsidR="005B07B7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B5E71" w:rsidRPr="00F2215B" w:rsidRDefault="007B5E71" w:rsidP="007B5E71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EE5791" w:rsidRDefault="007B5E71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EA56D7">
        <w:rPr>
          <w:rFonts w:ascii="Times New Roman" w:hAnsi="Times New Roman" w:cs="Times New Roman"/>
          <w:sz w:val="24"/>
          <w:szCs w:val="24"/>
        </w:rPr>
        <w:t>Tiruppur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794381" w:rsidRPr="00794381">
        <w:rPr>
          <w:rFonts w:ascii="Times New Roman" w:eastAsia="Calibri" w:hAnsi="Times New Roman" w:cs="Times New Roman"/>
          <w:sz w:val="24"/>
          <w:szCs w:val="24"/>
        </w:rPr>
        <w:t>Partly</w:t>
      </w:r>
      <w:r w:rsidR="0013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F0D82">
        <w:rPr>
          <w:rFonts w:ascii="Times New Roman" w:hAnsi="Times New Roman" w:cs="Times New Roman"/>
          <w:sz w:val="24"/>
          <w:szCs w:val="24"/>
        </w:rPr>
        <w:t xml:space="preserve"> </w:t>
      </w:r>
      <w:r w:rsidR="003B5007" w:rsidRPr="00641D3C">
        <w:rPr>
          <w:rFonts w:ascii="Times New Roman" w:eastAsia="Calibri" w:hAnsi="Times New Roman" w:cs="Times New Roman"/>
          <w:sz w:val="24"/>
          <w:szCs w:val="24"/>
        </w:rPr>
        <w:t xml:space="preserve">Light </w:t>
      </w:r>
      <w:r w:rsidR="003B5007">
        <w:rPr>
          <w:rFonts w:ascii="Times New Roman" w:eastAsia="Calibri" w:hAnsi="Times New Roman" w:cs="Times New Roman"/>
          <w:sz w:val="24"/>
          <w:szCs w:val="24"/>
        </w:rPr>
        <w:t xml:space="preserve">drizzling rainfall </w:t>
      </w:r>
      <w:r w:rsidR="003B5007" w:rsidRPr="00641D3C">
        <w:rPr>
          <w:rFonts w:ascii="Times New Roman" w:eastAsia="Calibri" w:hAnsi="Times New Roman" w:cs="Times New Roman"/>
          <w:sz w:val="24"/>
          <w:szCs w:val="24"/>
        </w:rPr>
        <w:t xml:space="preserve">is expected </w:t>
      </w:r>
      <w:r w:rsidR="003B5007">
        <w:rPr>
          <w:rFonts w:ascii="Times New Roman" w:eastAsia="Calibri" w:hAnsi="Times New Roman" w:cs="Times New Roman"/>
          <w:sz w:val="24"/>
          <w:szCs w:val="24"/>
        </w:rPr>
        <w:t xml:space="preserve">on 01.01.25, 02.01.25, 03.01.25 &amp; 05.01.25 for the </w:t>
      </w:r>
      <w:r w:rsidR="003B5007" w:rsidRPr="00641D3C">
        <w:rPr>
          <w:rFonts w:ascii="Times New Roman" w:eastAsia="Calibri" w:hAnsi="Times New Roman" w:cs="Times New Roman"/>
          <w:sz w:val="24"/>
          <w:szCs w:val="24"/>
        </w:rPr>
        <w:t>days</w:t>
      </w:r>
      <w:r>
        <w:rPr>
          <w:rFonts w:ascii="Times New Roman" w:hAnsi="Times New Roman" w:cs="Times New Roman"/>
          <w:sz w:val="24"/>
          <w:szCs w:val="24"/>
        </w:rPr>
        <w:t>. Maximum tempera</w:t>
      </w:r>
      <w:r w:rsidR="002D743A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CA4CCA">
        <w:rPr>
          <w:rFonts w:ascii="Times New Roman" w:hAnsi="Times New Roman" w:cs="Times New Roman"/>
          <w:sz w:val="24"/>
          <w:szCs w:val="24"/>
        </w:rPr>
        <w:t>29</w:t>
      </w:r>
      <w:r w:rsidR="00D47677">
        <w:rPr>
          <w:rFonts w:ascii="Times New Roman" w:hAnsi="Times New Roman" w:cs="Times New Roman"/>
          <w:sz w:val="24"/>
          <w:szCs w:val="24"/>
        </w:rPr>
        <w:t xml:space="preserve">°C to </w:t>
      </w:r>
      <w:r w:rsidR="00CA4CC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°C. Minimum tempera</w:t>
      </w:r>
      <w:r w:rsidR="00CA4CCA">
        <w:rPr>
          <w:rFonts w:ascii="Times New Roman" w:hAnsi="Times New Roman" w:cs="Times New Roman"/>
          <w:sz w:val="24"/>
          <w:szCs w:val="24"/>
        </w:rPr>
        <w:t>ture is expected to be around 21</w:t>
      </w:r>
      <w:r w:rsidR="009F50B3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Morning relative humi</w:t>
      </w:r>
      <w:r w:rsidR="002417D4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CA4CC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B30BA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21BAE">
        <w:rPr>
          <w:rFonts w:ascii="Times New Roman" w:hAnsi="Times New Roman" w:cs="Times New Roman"/>
          <w:sz w:val="24"/>
          <w:szCs w:val="24"/>
        </w:rPr>
        <w:t xml:space="preserve">peed is expected to be around </w:t>
      </w:r>
      <w:r w:rsidR="00CA4CCA">
        <w:rPr>
          <w:rFonts w:ascii="Times New Roman" w:hAnsi="Times New Roman" w:cs="Times New Roman"/>
          <w:sz w:val="24"/>
          <w:szCs w:val="24"/>
        </w:rPr>
        <w:t>10</w:t>
      </w:r>
      <w:r w:rsidR="00E73785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430B10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430B10" w:rsidRPr="00794381">
        <w:rPr>
          <w:rFonts w:ascii="Times New Roman" w:hAnsi="Times New Roman" w:cs="Times New Roman"/>
          <w:sz w:val="24"/>
          <w:szCs w:val="24"/>
        </w:rPr>
        <w:t xml:space="preserve">North </w:t>
      </w:r>
      <w:r w:rsidR="005168E8">
        <w:rPr>
          <w:rFonts w:ascii="Times New Roman" w:hAnsi="Times New Roman" w:cs="Times New Roman"/>
          <w:sz w:val="24"/>
          <w:szCs w:val="24"/>
        </w:rPr>
        <w:t>East</w:t>
      </w:r>
      <w:r w:rsidR="0050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direction.</w:t>
      </w:r>
    </w:p>
    <w:p w:rsidR="00F80666" w:rsidRDefault="00F80666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0666" w:rsidRDefault="00F80666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0666" w:rsidRDefault="00F80666" w:rsidP="009B1F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381" w:rsidRDefault="00794381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BB0" w:rsidRDefault="00776BB0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279"/>
        <w:tblW w:w="10740" w:type="dxa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19"/>
        <w:gridCol w:w="840"/>
        <w:gridCol w:w="708"/>
        <w:gridCol w:w="709"/>
        <w:gridCol w:w="710"/>
        <w:gridCol w:w="709"/>
        <w:gridCol w:w="764"/>
        <w:gridCol w:w="689"/>
        <w:gridCol w:w="736"/>
        <w:gridCol w:w="690"/>
        <w:gridCol w:w="674"/>
        <w:gridCol w:w="709"/>
      </w:tblGrid>
      <w:tr w:rsidR="00182E65" w:rsidTr="00F80666">
        <w:trPr>
          <w:cantSplit/>
          <w:trHeight w:val="416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E65" w:rsidRDefault="00182E65" w:rsidP="00F80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Tiruppur District Block Wise Rainfall(mm) for next five days</w:t>
            </w:r>
          </w:p>
        </w:tc>
      </w:tr>
      <w:tr w:rsidR="00182E65" w:rsidTr="00F80666">
        <w:trPr>
          <w:cantSplit/>
          <w:trHeight w:val="17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E65" w:rsidRDefault="00182E65" w:rsidP="00F806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Dharapuram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Gudimangalam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Kangeyam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Kundadam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Madathukualm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Mulanur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Palladam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Pongalur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Tiruppur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Udumalpet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Uthukuli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E65" w:rsidRDefault="00182E65" w:rsidP="00F80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Vellakovil</w:t>
            </w:r>
          </w:p>
        </w:tc>
      </w:tr>
      <w:tr w:rsidR="00D91B1F" w:rsidRPr="00694243" w:rsidTr="00F80666">
        <w:trPr>
          <w:trHeight w:val="28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304017" w:rsidRDefault="00D91B1F" w:rsidP="00F8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91B1F" w:rsidRPr="00694243" w:rsidTr="00F80666">
        <w:trPr>
          <w:trHeight w:val="2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304017" w:rsidRDefault="00D91B1F" w:rsidP="00F8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1B1F" w:rsidRPr="00694243" w:rsidTr="00F80666">
        <w:trPr>
          <w:trHeight w:val="3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304017" w:rsidRDefault="00D91B1F" w:rsidP="00F80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1B1F" w:rsidRPr="00694243" w:rsidTr="00F80666">
        <w:trPr>
          <w:trHeight w:val="2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304017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1B1F" w:rsidRPr="00694243" w:rsidTr="00F80666">
        <w:trPr>
          <w:trHeight w:val="33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304017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1F" w:rsidRPr="00D45905" w:rsidRDefault="00D91B1F" w:rsidP="00F80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066675" w:rsidRDefault="00066675" w:rsidP="005C5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BAF" w:rsidRDefault="005C5BAF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2C3E" w:rsidRPr="005C5BAF" w:rsidRDefault="00CE2C3E" w:rsidP="005C5B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11" w:type="pct"/>
          </w:tcPr>
          <w:p w:rsidR="00E03BAE" w:rsidRPr="002E54B3" w:rsidRDefault="00E03BAE" w:rsidP="00CE2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drizzling rainfall alone is expected for the </w:t>
            </w:r>
            <w:r w:rsidR="00C74B4F">
              <w:rPr>
                <w:rFonts w:ascii="Times New Roman" w:eastAsia="Calibri" w:hAnsi="Times New Roman" w:cs="Times New Roman"/>
                <w:sz w:val="24"/>
                <w:szCs w:val="24"/>
              </w:rPr>
              <w:t>next four</w:t>
            </w:r>
            <w:bookmarkStart w:id="9" w:name="_GoBack"/>
            <w:bookmarkEnd w:id="9"/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days and the wind speed is expected to be around up to</w:t>
            </w:r>
            <w:r w:rsidRPr="002E54B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kmph in Western zone districts. </w:t>
            </w:r>
          </w:p>
          <w:p w:rsidR="00E03BAE" w:rsidRPr="002E54B3" w:rsidRDefault="00E03BAE" w:rsidP="00CE2C3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done based on soil moisture. </w:t>
            </w:r>
          </w:p>
        </w:tc>
      </w:tr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</w:tcPr>
          <w:p w:rsidR="00E03BAE" w:rsidRPr="002E54B3" w:rsidRDefault="00E03BAE" w:rsidP="00CE2C3E">
            <w:pPr>
              <w:pStyle w:val="PlainText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Favourable temperature and relative humidity, may induce bacterial leaf blight in rice crop. To control spray Streptomycin sulphate + Tetracycline combination at 300 g + Copper oxychloride 1250 g/ha or Copper hydroxide 2g/lit of water. If necessary, repeat 15 days later.</w:t>
            </w:r>
          </w:p>
          <w:p w:rsidR="00E03BAE" w:rsidRPr="002E54B3" w:rsidRDefault="00E03BAE" w:rsidP="00CE2C3E">
            <w:pPr>
              <w:pStyle w:val="PlainText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If stem borer incidence noticed, spray Flubendamide 39.35% W/W SC @ 20ml/acre.</w:t>
            </w:r>
          </w:p>
          <w:p w:rsidR="00E03BAE" w:rsidRPr="002E54B3" w:rsidRDefault="00E03BAE" w:rsidP="00CE2C3E">
            <w:pPr>
              <w:pStyle w:val="PlainText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 xml:space="preserve">If rice neck blast symptom observed keresoxim methyl 40% + Hexaconazole 8% WG @ 200 gram / acre </w:t>
            </w:r>
          </w:p>
        </w:tc>
      </w:tr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11" w:type="pct"/>
          </w:tcPr>
          <w:p w:rsidR="00E03BAE" w:rsidRPr="002E54B3" w:rsidRDefault="00E03BAE" w:rsidP="00CE2C3E">
            <w:pPr>
              <w:pStyle w:val="PlainText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4B3">
              <w:rPr>
                <w:rFonts w:ascii="Times New Roman" w:hAnsi="Times New Roman"/>
                <w:sz w:val="24"/>
                <w:szCs w:val="24"/>
              </w:rPr>
              <w:t>Apply second top dressing with 100 kg urea and 20 kg MoP per hectare followed by irrigation as drizzling rainfall alone expected.</w:t>
            </w:r>
          </w:p>
        </w:tc>
      </w:tr>
    </w:tbl>
    <w:p w:rsidR="00CE2C3E" w:rsidRDefault="00CE2C3E" w:rsidP="00CE2C3E">
      <w:pPr>
        <w:spacing w:line="360" w:lineRule="auto"/>
      </w:pPr>
      <w:r>
        <w:br w:type="page"/>
      </w:r>
    </w:p>
    <w:p w:rsidR="00444775" w:rsidRDefault="00444775" w:rsidP="00CE2C3E">
      <w:pPr>
        <w:spacing w:line="360" w:lineRule="auto"/>
      </w:pPr>
    </w:p>
    <w:p w:rsidR="00444775" w:rsidRDefault="00444775" w:rsidP="00CE2C3E">
      <w:pPr>
        <w:spacing w:line="360" w:lineRule="auto"/>
      </w:pPr>
    </w:p>
    <w:p w:rsidR="00444775" w:rsidRDefault="00444775" w:rsidP="00CE2C3E">
      <w:pPr>
        <w:spacing w:line="36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increasing wind speed (&gt;10kmph) and anticipating rainfall propping in sugarcane and support for five months and above old banana may be done immediately.</w:t>
            </w:r>
          </w:p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dewfall, there is a possibility for sigatoka leaf spot, spray pyraclostrobin 20% WG @ 300 gram / acre</w:t>
            </w:r>
          </w:p>
        </w:tc>
      </w:tr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Bacillus subtilis 2.5 Kg/ha +250Kg FYM to control the basal stem rot diseases in cocount </w:t>
            </w:r>
          </w:p>
        </w:tc>
      </w:tr>
      <w:tr w:rsidR="00E03BAE" w:rsidRPr="002E54B3" w:rsidTr="00F80666">
        <w:tc>
          <w:tcPr>
            <w:tcW w:w="678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pct"/>
          </w:tcPr>
          <w:p w:rsidR="00E03BAE" w:rsidRPr="002E54B3" w:rsidRDefault="00E03BAE" w:rsidP="00CE2C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4B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</w:tc>
      </w:tr>
    </w:tbl>
    <w:p w:rsidR="00CE2C3E" w:rsidRDefault="00CE2C3E" w:rsidP="00E03B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C3E" w:rsidRDefault="00CE2C3E" w:rsidP="00E03B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C3E" w:rsidRDefault="00CE2C3E" w:rsidP="00E03B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BAE" w:rsidRPr="00CE2C3E" w:rsidRDefault="00CE2C3E" w:rsidP="00245AB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03BAE" w:rsidRPr="002E54B3">
        <w:rPr>
          <w:rFonts w:ascii="Times New Roman" w:hAnsi="Times New Roman" w:cs="Times New Roman"/>
          <w:b/>
          <w:sz w:val="24"/>
          <w:szCs w:val="24"/>
        </w:rPr>
        <w:t xml:space="preserve">MS advisory: </w:t>
      </w:r>
    </w:p>
    <w:p w:rsidR="00BC6088" w:rsidRDefault="00E03BAE" w:rsidP="00245AB4">
      <w:pPr>
        <w:spacing w:line="276" w:lineRule="auto"/>
      </w:pPr>
      <w:r w:rsidRPr="002E54B3">
        <w:rPr>
          <w:rFonts w:ascii="Times New Roman" w:hAnsi="Times New Roman"/>
          <w:sz w:val="24"/>
          <w:szCs w:val="24"/>
        </w:rPr>
        <w:t>Apply second top dressing with 100 kg urea and 20 kg MoP per hectare followed by irrigation as drizzling rainfall alone expected</w:t>
      </w:r>
      <w:r w:rsidR="00E67999">
        <w:rPr>
          <w:rFonts w:ascii="Times New Roman" w:hAnsi="Times New Roman" w:cs="Times New Roman"/>
          <w:sz w:val="24"/>
          <w:szCs w:val="24"/>
        </w:rPr>
        <w:t>.</w:t>
      </w:r>
    </w:p>
    <w:p w:rsidR="00794381" w:rsidRPr="00E67999" w:rsidRDefault="00794381" w:rsidP="00245AB4">
      <w:pPr>
        <w:tabs>
          <w:tab w:val="left" w:pos="851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E2C3E" w:rsidRDefault="00CE2C3E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E2C3E" w:rsidRDefault="00CE2C3E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E2C3E" w:rsidRDefault="00CE2C3E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E2C3E" w:rsidRDefault="00CE2C3E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CE2C3E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10"/>
  </w:num>
  <w:num w:numId="13">
    <w:abstractNumId w:val="9"/>
  </w:num>
  <w:num w:numId="14">
    <w:abstractNumId w:val="9"/>
  </w:num>
  <w:num w:numId="15">
    <w:abstractNumId w:val="19"/>
  </w:num>
  <w:num w:numId="16">
    <w:abstractNumId w:val="14"/>
  </w:num>
  <w:num w:numId="17">
    <w:abstractNumId w:val="1"/>
  </w:num>
  <w:num w:numId="18">
    <w:abstractNumId w:val="12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27255"/>
    <w:rsid w:val="00046211"/>
    <w:rsid w:val="00061060"/>
    <w:rsid w:val="00061F4C"/>
    <w:rsid w:val="000635F9"/>
    <w:rsid w:val="00064C14"/>
    <w:rsid w:val="00066675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A15"/>
    <w:rsid w:val="00133453"/>
    <w:rsid w:val="00143CFB"/>
    <w:rsid w:val="001619B2"/>
    <w:rsid w:val="001638CF"/>
    <w:rsid w:val="00170252"/>
    <w:rsid w:val="0017600A"/>
    <w:rsid w:val="0017645C"/>
    <w:rsid w:val="00182E65"/>
    <w:rsid w:val="00197623"/>
    <w:rsid w:val="001C7CED"/>
    <w:rsid w:val="001E3E03"/>
    <w:rsid w:val="001E76E1"/>
    <w:rsid w:val="001F4D44"/>
    <w:rsid w:val="001F635F"/>
    <w:rsid w:val="001F78E1"/>
    <w:rsid w:val="001F7D74"/>
    <w:rsid w:val="002171F2"/>
    <w:rsid w:val="00227367"/>
    <w:rsid w:val="00240C2A"/>
    <w:rsid w:val="002417D4"/>
    <w:rsid w:val="00241833"/>
    <w:rsid w:val="00245AB4"/>
    <w:rsid w:val="00247434"/>
    <w:rsid w:val="00256AA3"/>
    <w:rsid w:val="00264628"/>
    <w:rsid w:val="00272F08"/>
    <w:rsid w:val="00277EB4"/>
    <w:rsid w:val="00282212"/>
    <w:rsid w:val="00293097"/>
    <w:rsid w:val="002A1A1C"/>
    <w:rsid w:val="002C1B63"/>
    <w:rsid w:val="002D533C"/>
    <w:rsid w:val="002D743A"/>
    <w:rsid w:val="002E1BF6"/>
    <w:rsid w:val="002E31C2"/>
    <w:rsid w:val="002F6961"/>
    <w:rsid w:val="00307485"/>
    <w:rsid w:val="003155DF"/>
    <w:rsid w:val="003162E0"/>
    <w:rsid w:val="00323BC9"/>
    <w:rsid w:val="00333EFE"/>
    <w:rsid w:val="00341EA5"/>
    <w:rsid w:val="003442DE"/>
    <w:rsid w:val="00350479"/>
    <w:rsid w:val="00366C30"/>
    <w:rsid w:val="00371718"/>
    <w:rsid w:val="00376188"/>
    <w:rsid w:val="00385E91"/>
    <w:rsid w:val="00387564"/>
    <w:rsid w:val="0039555A"/>
    <w:rsid w:val="003A3C37"/>
    <w:rsid w:val="003A6641"/>
    <w:rsid w:val="003B3C50"/>
    <w:rsid w:val="003B5007"/>
    <w:rsid w:val="003B6686"/>
    <w:rsid w:val="003C5049"/>
    <w:rsid w:val="003C6B62"/>
    <w:rsid w:val="003D3B1A"/>
    <w:rsid w:val="003D5C23"/>
    <w:rsid w:val="00410A3F"/>
    <w:rsid w:val="00411266"/>
    <w:rsid w:val="00430B10"/>
    <w:rsid w:val="004327EB"/>
    <w:rsid w:val="00443217"/>
    <w:rsid w:val="00443933"/>
    <w:rsid w:val="00444775"/>
    <w:rsid w:val="0044587D"/>
    <w:rsid w:val="00450471"/>
    <w:rsid w:val="004730AE"/>
    <w:rsid w:val="0047561E"/>
    <w:rsid w:val="00481A4B"/>
    <w:rsid w:val="00492278"/>
    <w:rsid w:val="004A472D"/>
    <w:rsid w:val="004B58CC"/>
    <w:rsid w:val="004B7D0F"/>
    <w:rsid w:val="004C1E6A"/>
    <w:rsid w:val="004E2D45"/>
    <w:rsid w:val="004F51FA"/>
    <w:rsid w:val="004F593B"/>
    <w:rsid w:val="005049F8"/>
    <w:rsid w:val="00504CCC"/>
    <w:rsid w:val="00506EAA"/>
    <w:rsid w:val="00507F89"/>
    <w:rsid w:val="005168E8"/>
    <w:rsid w:val="00516D9D"/>
    <w:rsid w:val="005224CD"/>
    <w:rsid w:val="00533230"/>
    <w:rsid w:val="00537E01"/>
    <w:rsid w:val="0056482D"/>
    <w:rsid w:val="00580586"/>
    <w:rsid w:val="005A1C2F"/>
    <w:rsid w:val="005A295F"/>
    <w:rsid w:val="005B07B7"/>
    <w:rsid w:val="005C0740"/>
    <w:rsid w:val="005C5BAF"/>
    <w:rsid w:val="005D0B10"/>
    <w:rsid w:val="005D4119"/>
    <w:rsid w:val="005E033B"/>
    <w:rsid w:val="005F5D71"/>
    <w:rsid w:val="00606B1B"/>
    <w:rsid w:val="006129CB"/>
    <w:rsid w:val="00613A5D"/>
    <w:rsid w:val="00617F77"/>
    <w:rsid w:val="00625BF8"/>
    <w:rsid w:val="006312A6"/>
    <w:rsid w:val="00634B07"/>
    <w:rsid w:val="00653543"/>
    <w:rsid w:val="00656316"/>
    <w:rsid w:val="00664EA2"/>
    <w:rsid w:val="00692C82"/>
    <w:rsid w:val="00694243"/>
    <w:rsid w:val="0069736A"/>
    <w:rsid w:val="006A1873"/>
    <w:rsid w:val="006A4E8E"/>
    <w:rsid w:val="006B0C72"/>
    <w:rsid w:val="006B2387"/>
    <w:rsid w:val="006B765C"/>
    <w:rsid w:val="006B79D2"/>
    <w:rsid w:val="006E6C36"/>
    <w:rsid w:val="007017EF"/>
    <w:rsid w:val="0071143D"/>
    <w:rsid w:val="007136CA"/>
    <w:rsid w:val="00715663"/>
    <w:rsid w:val="0071745C"/>
    <w:rsid w:val="0075752E"/>
    <w:rsid w:val="00761C2B"/>
    <w:rsid w:val="00762CE3"/>
    <w:rsid w:val="0076339B"/>
    <w:rsid w:val="007719E8"/>
    <w:rsid w:val="00775E3D"/>
    <w:rsid w:val="00776BB0"/>
    <w:rsid w:val="00782B86"/>
    <w:rsid w:val="00792DE3"/>
    <w:rsid w:val="00794381"/>
    <w:rsid w:val="007A031C"/>
    <w:rsid w:val="007A1CCC"/>
    <w:rsid w:val="007A5FD8"/>
    <w:rsid w:val="007B023C"/>
    <w:rsid w:val="007B1258"/>
    <w:rsid w:val="007B1DFB"/>
    <w:rsid w:val="007B5E71"/>
    <w:rsid w:val="007B70DD"/>
    <w:rsid w:val="007C5EAE"/>
    <w:rsid w:val="007D4DB1"/>
    <w:rsid w:val="007E4EF0"/>
    <w:rsid w:val="007F01A8"/>
    <w:rsid w:val="007F0D82"/>
    <w:rsid w:val="008042DC"/>
    <w:rsid w:val="0081307C"/>
    <w:rsid w:val="00816B7B"/>
    <w:rsid w:val="00821BAE"/>
    <w:rsid w:val="00822C5E"/>
    <w:rsid w:val="008243FD"/>
    <w:rsid w:val="00831782"/>
    <w:rsid w:val="00837931"/>
    <w:rsid w:val="0084344B"/>
    <w:rsid w:val="00850EB5"/>
    <w:rsid w:val="00852289"/>
    <w:rsid w:val="00853C9E"/>
    <w:rsid w:val="00855113"/>
    <w:rsid w:val="008679A8"/>
    <w:rsid w:val="00870E1F"/>
    <w:rsid w:val="00875F3A"/>
    <w:rsid w:val="008B4D86"/>
    <w:rsid w:val="008B5223"/>
    <w:rsid w:val="008C61FD"/>
    <w:rsid w:val="008D3160"/>
    <w:rsid w:val="008D6149"/>
    <w:rsid w:val="008D69D2"/>
    <w:rsid w:val="008E7963"/>
    <w:rsid w:val="008F0F49"/>
    <w:rsid w:val="008F4EEB"/>
    <w:rsid w:val="0091362A"/>
    <w:rsid w:val="009308A4"/>
    <w:rsid w:val="00955DB0"/>
    <w:rsid w:val="00975B81"/>
    <w:rsid w:val="00987CD0"/>
    <w:rsid w:val="0099527A"/>
    <w:rsid w:val="0099597F"/>
    <w:rsid w:val="009A4C94"/>
    <w:rsid w:val="009A75D1"/>
    <w:rsid w:val="009B1F58"/>
    <w:rsid w:val="009C1C71"/>
    <w:rsid w:val="009C63C6"/>
    <w:rsid w:val="009D078B"/>
    <w:rsid w:val="009D315C"/>
    <w:rsid w:val="009D7F7F"/>
    <w:rsid w:val="009E53EA"/>
    <w:rsid w:val="009F1066"/>
    <w:rsid w:val="009F50B3"/>
    <w:rsid w:val="009F6437"/>
    <w:rsid w:val="009F6609"/>
    <w:rsid w:val="00A075A1"/>
    <w:rsid w:val="00A14D40"/>
    <w:rsid w:val="00A15367"/>
    <w:rsid w:val="00A27567"/>
    <w:rsid w:val="00A3038C"/>
    <w:rsid w:val="00A319CE"/>
    <w:rsid w:val="00A36C66"/>
    <w:rsid w:val="00A43C29"/>
    <w:rsid w:val="00A51AD3"/>
    <w:rsid w:val="00A61249"/>
    <w:rsid w:val="00A677C3"/>
    <w:rsid w:val="00A707C5"/>
    <w:rsid w:val="00A7195F"/>
    <w:rsid w:val="00A7689C"/>
    <w:rsid w:val="00A77E4D"/>
    <w:rsid w:val="00A81DAB"/>
    <w:rsid w:val="00A8761A"/>
    <w:rsid w:val="00A878B3"/>
    <w:rsid w:val="00A90FA1"/>
    <w:rsid w:val="00A94485"/>
    <w:rsid w:val="00A97CB8"/>
    <w:rsid w:val="00AA1CAE"/>
    <w:rsid w:val="00AA2F25"/>
    <w:rsid w:val="00AC00F5"/>
    <w:rsid w:val="00AC2C32"/>
    <w:rsid w:val="00AC54AE"/>
    <w:rsid w:val="00AD3547"/>
    <w:rsid w:val="00AD593F"/>
    <w:rsid w:val="00AD5B69"/>
    <w:rsid w:val="00AE68F9"/>
    <w:rsid w:val="00AE7908"/>
    <w:rsid w:val="00AF05D5"/>
    <w:rsid w:val="00B021FA"/>
    <w:rsid w:val="00B032BB"/>
    <w:rsid w:val="00B175D2"/>
    <w:rsid w:val="00B20906"/>
    <w:rsid w:val="00B20F9E"/>
    <w:rsid w:val="00B30BA4"/>
    <w:rsid w:val="00B33DA7"/>
    <w:rsid w:val="00B36CD3"/>
    <w:rsid w:val="00B5684D"/>
    <w:rsid w:val="00B56F1E"/>
    <w:rsid w:val="00B60C81"/>
    <w:rsid w:val="00B65284"/>
    <w:rsid w:val="00B66E2B"/>
    <w:rsid w:val="00B71BB0"/>
    <w:rsid w:val="00B91DC3"/>
    <w:rsid w:val="00BC0584"/>
    <w:rsid w:val="00BC6088"/>
    <w:rsid w:val="00BF0150"/>
    <w:rsid w:val="00BF52F8"/>
    <w:rsid w:val="00C0063B"/>
    <w:rsid w:val="00C013E6"/>
    <w:rsid w:val="00C02723"/>
    <w:rsid w:val="00C15C0E"/>
    <w:rsid w:val="00C20167"/>
    <w:rsid w:val="00C20913"/>
    <w:rsid w:val="00C21FCD"/>
    <w:rsid w:val="00C43411"/>
    <w:rsid w:val="00C54A60"/>
    <w:rsid w:val="00C74B4F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A4CCA"/>
    <w:rsid w:val="00CB3AD1"/>
    <w:rsid w:val="00CB571F"/>
    <w:rsid w:val="00CB5AAD"/>
    <w:rsid w:val="00CD50E5"/>
    <w:rsid w:val="00CE05C6"/>
    <w:rsid w:val="00CE191F"/>
    <w:rsid w:val="00CE2C3E"/>
    <w:rsid w:val="00D02675"/>
    <w:rsid w:val="00D12664"/>
    <w:rsid w:val="00D200DE"/>
    <w:rsid w:val="00D234EC"/>
    <w:rsid w:val="00D23E9F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3B00"/>
    <w:rsid w:val="00D75B19"/>
    <w:rsid w:val="00D76779"/>
    <w:rsid w:val="00D80028"/>
    <w:rsid w:val="00D81123"/>
    <w:rsid w:val="00D91B1F"/>
    <w:rsid w:val="00DB45CB"/>
    <w:rsid w:val="00DC0B91"/>
    <w:rsid w:val="00DC25B7"/>
    <w:rsid w:val="00DD43DF"/>
    <w:rsid w:val="00DD6D50"/>
    <w:rsid w:val="00DD774D"/>
    <w:rsid w:val="00DE1A8F"/>
    <w:rsid w:val="00DE752C"/>
    <w:rsid w:val="00DF7B3B"/>
    <w:rsid w:val="00E03BAE"/>
    <w:rsid w:val="00E07A5E"/>
    <w:rsid w:val="00E14970"/>
    <w:rsid w:val="00E17EE5"/>
    <w:rsid w:val="00E21D28"/>
    <w:rsid w:val="00E239C6"/>
    <w:rsid w:val="00E23CD3"/>
    <w:rsid w:val="00E30181"/>
    <w:rsid w:val="00E30F22"/>
    <w:rsid w:val="00E43213"/>
    <w:rsid w:val="00E44BC0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A56D7"/>
    <w:rsid w:val="00ED1E9A"/>
    <w:rsid w:val="00ED2A62"/>
    <w:rsid w:val="00EE5791"/>
    <w:rsid w:val="00EE57BA"/>
    <w:rsid w:val="00EF191E"/>
    <w:rsid w:val="00F022AB"/>
    <w:rsid w:val="00F21318"/>
    <w:rsid w:val="00F24EDB"/>
    <w:rsid w:val="00F339BC"/>
    <w:rsid w:val="00F500F5"/>
    <w:rsid w:val="00F503BA"/>
    <w:rsid w:val="00F6362D"/>
    <w:rsid w:val="00F80666"/>
    <w:rsid w:val="00F96AA6"/>
    <w:rsid w:val="00FA08F4"/>
    <w:rsid w:val="00FA2568"/>
    <w:rsid w:val="00FA3815"/>
    <w:rsid w:val="00FB5100"/>
    <w:rsid w:val="00FC38EB"/>
    <w:rsid w:val="00FE18C3"/>
    <w:rsid w:val="00FE263D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363</cp:revision>
  <cp:lastPrinted>2024-12-31T11:45:00Z</cp:lastPrinted>
  <dcterms:created xsi:type="dcterms:W3CDTF">2024-10-04T07:27:00Z</dcterms:created>
  <dcterms:modified xsi:type="dcterms:W3CDTF">2024-12-31T12:00:00Z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