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81" w:rsidRDefault="0097784E">
      <w:r>
        <w:t xml:space="preserve">Papaya anthracnose </w:t>
      </w:r>
    </w:p>
    <w:p w:rsidR="0097784E" w:rsidRDefault="0097784E"/>
    <w:p w:rsidR="0097784E" w:rsidRDefault="0097784E">
      <w:hyperlink r:id="rId5" w:history="1">
        <w:r w:rsidRPr="002A5F7F">
          <w:rPr>
            <w:rStyle w:val="Hyperlink"/>
          </w:rPr>
          <w:t>http://www.padil.gov.au/pests-and-diseases/pest/main/136592#</w:t>
        </w:r>
      </w:hyperlink>
    </w:p>
    <w:p w:rsidR="0097784E" w:rsidRDefault="0097784E"/>
    <w:p w:rsidR="0097784E" w:rsidRDefault="0097784E">
      <w:proofErr w:type="spellStart"/>
      <w:r>
        <w:t>Rhizopus</w:t>
      </w:r>
      <w:proofErr w:type="spellEnd"/>
      <w:r>
        <w:t xml:space="preserve"> rot </w:t>
      </w:r>
    </w:p>
    <w:p w:rsidR="0097784E" w:rsidRDefault="0097784E"/>
    <w:p w:rsidR="0097784E" w:rsidRDefault="0097784E">
      <w:hyperlink r:id="rId6" w:history="1">
        <w:r w:rsidRPr="002A5F7F">
          <w:rPr>
            <w:rStyle w:val="Hyperlink"/>
          </w:rPr>
          <w:t>http://www.ctahr.hawaii.edu/nelsons/papaya/1_rhizopus_thru_anthracnose_papaya.jpg</w:t>
        </w:r>
      </w:hyperlink>
    </w:p>
    <w:p w:rsidR="0097784E" w:rsidRDefault="0097784E"/>
    <w:p w:rsidR="0097784E" w:rsidRDefault="0097784E"/>
    <w:p w:rsidR="00E07FEF" w:rsidRDefault="00E07FEF">
      <w:r>
        <w:t xml:space="preserve">Papaya </w:t>
      </w:r>
      <w:proofErr w:type="spellStart"/>
      <w:r>
        <w:t>alternaria</w:t>
      </w:r>
      <w:proofErr w:type="spellEnd"/>
      <w:r>
        <w:t xml:space="preserve"> rot </w:t>
      </w:r>
    </w:p>
    <w:p w:rsidR="00E07FEF" w:rsidRDefault="00E07FEF"/>
    <w:p w:rsidR="00E07FEF" w:rsidRDefault="00E07FEF">
      <w:r w:rsidRPr="00E07FEF">
        <w:t>http://postharvest.ucdavis.edu/PFfruits/PapayaPhotos/</w:t>
      </w:r>
      <w:proofErr w:type="gramStart"/>
      <w:r w:rsidRPr="00E07FEF">
        <w:t>?repository</w:t>
      </w:r>
      <w:proofErr w:type="gramEnd"/>
      <w:r w:rsidRPr="00E07FEF">
        <w:t>=29612&amp;a=83504</w:t>
      </w:r>
    </w:p>
    <w:p w:rsidR="00E07FEF" w:rsidRDefault="00E07FEF"/>
    <w:p w:rsidR="00E07FEF" w:rsidRDefault="00E07FEF">
      <w:proofErr w:type="gramStart"/>
      <w:r>
        <w:t>papaya</w:t>
      </w:r>
      <w:proofErr w:type="gramEnd"/>
      <w:r>
        <w:t xml:space="preserve"> </w:t>
      </w:r>
      <w:proofErr w:type="spellStart"/>
      <w:r>
        <w:t>phomopsis</w:t>
      </w:r>
      <w:proofErr w:type="spellEnd"/>
      <w:r>
        <w:t xml:space="preserve"> rot </w:t>
      </w:r>
    </w:p>
    <w:p w:rsidR="00E07FEF" w:rsidRDefault="00E07FEF"/>
    <w:p w:rsidR="00E07FEF" w:rsidRDefault="00E07FEF">
      <w:hyperlink r:id="rId7" w:history="1">
        <w:r w:rsidRPr="002A5F7F">
          <w:rPr>
            <w:rStyle w:val="Hyperlink"/>
          </w:rPr>
          <w:t>http://postharvest.ucdavis.edu/PFfruits/PapayaPhotos/?repository=29612&amp;a=83511</w:t>
        </w:r>
      </w:hyperlink>
    </w:p>
    <w:p w:rsidR="00724E2F" w:rsidRDefault="00724E2F"/>
    <w:p w:rsidR="00724E2F" w:rsidRDefault="00724E2F">
      <w:hyperlink r:id="rId8" w:history="1">
        <w:r w:rsidRPr="002A5F7F">
          <w:rPr>
            <w:rStyle w:val="Hyperlink"/>
          </w:rPr>
          <w:t>http://hawaiiplantdisease.net/Papaya-diseases.php</w:t>
        </w:r>
      </w:hyperlink>
    </w:p>
    <w:p w:rsidR="00724E2F" w:rsidRDefault="00724E2F"/>
    <w:p w:rsidR="00E07FEF" w:rsidRDefault="00E07FEF"/>
    <w:p w:rsidR="00E07FEF" w:rsidRDefault="00E07FEF">
      <w:proofErr w:type="gramStart"/>
      <w:r>
        <w:t>papaya</w:t>
      </w:r>
      <w:proofErr w:type="gramEnd"/>
      <w:r>
        <w:t xml:space="preserve"> stem end rot </w:t>
      </w:r>
    </w:p>
    <w:p w:rsidR="00E07FEF" w:rsidRDefault="00E07FEF"/>
    <w:p w:rsidR="00E07FEF" w:rsidRDefault="00E07FEF">
      <w:hyperlink r:id="rId9" w:history="1">
        <w:r w:rsidRPr="002A5F7F">
          <w:rPr>
            <w:rStyle w:val="Hyperlink"/>
          </w:rPr>
          <w:t>http://postharvest.ucdavis.edu/PFfruits/PapayaPhotos/?repository=29612&amp;a=83507</w:t>
        </w:r>
      </w:hyperlink>
    </w:p>
    <w:p w:rsidR="00E07FEF" w:rsidRDefault="00E07FEF"/>
    <w:p w:rsidR="00724E2F" w:rsidRDefault="00724E2F">
      <w:hyperlink r:id="rId10" w:history="1">
        <w:r w:rsidRPr="002A5F7F">
          <w:rPr>
            <w:rStyle w:val="Hyperlink"/>
          </w:rPr>
          <w:t>http://www.ctahr.hawaii.edu/nelsons/papaya/1_stem_end_rot_botryodiplodia1.jpg</w:t>
        </w:r>
      </w:hyperlink>
    </w:p>
    <w:p w:rsidR="00724E2F" w:rsidRDefault="00724E2F"/>
    <w:p w:rsidR="00724E2F" w:rsidRDefault="00724E2F">
      <w:bookmarkStart w:id="0" w:name="_GoBack"/>
      <w:bookmarkEnd w:id="0"/>
    </w:p>
    <w:p w:rsidR="00E07FEF" w:rsidRDefault="00E07FEF"/>
    <w:sectPr w:rsidR="00E07FEF" w:rsidSect="00F21A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4E"/>
    <w:rsid w:val="00724E2F"/>
    <w:rsid w:val="0097784E"/>
    <w:rsid w:val="00A41B81"/>
    <w:rsid w:val="00E07FEF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D7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dil.gov.au/pests-and-diseases/pest/main/136592#" TargetMode="External"/><Relationship Id="rId6" Type="http://schemas.openxmlformats.org/officeDocument/2006/relationships/hyperlink" Target="http://www.ctahr.hawaii.edu/nelsons/papaya/1_rhizopus_thru_anthracnose_papaya.jpg" TargetMode="External"/><Relationship Id="rId7" Type="http://schemas.openxmlformats.org/officeDocument/2006/relationships/hyperlink" Target="http://postharvest.ucdavis.edu/PFfruits/PapayaPhotos/?repository=29612&amp;a=83511" TargetMode="External"/><Relationship Id="rId8" Type="http://schemas.openxmlformats.org/officeDocument/2006/relationships/hyperlink" Target="http://hawaiiplantdisease.net/Papaya-diseases.php" TargetMode="External"/><Relationship Id="rId9" Type="http://schemas.openxmlformats.org/officeDocument/2006/relationships/hyperlink" Target="http://postharvest.ucdavis.edu/PFfruits/PapayaPhotos/?repository=29612&amp;a=83507" TargetMode="External"/><Relationship Id="rId10" Type="http://schemas.openxmlformats.org/officeDocument/2006/relationships/hyperlink" Target="http://www.ctahr.hawaii.edu/nelsons/papaya/1_stem_end_rot_botryodiplodia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pf2</dc:creator>
  <cp:keywords/>
  <dc:description/>
  <cp:lastModifiedBy>pf2</cp:lastModifiedBy>
  <cp:revision>1</cp:revision>
  <dcterms:created xsi:type="dcterms:W3CDTF">2015-04-15T08:46:00Z</dcterms:created>
  <dcterms:modified xsi:type="dcterms:W3CDTF">2015-04-15T09:11:00Z</dcterms:modified>
</cp:coreProperties>
</file>