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4C4CF3">
        <w:trPr>
          <w:jc w:val="center"/>
        </w:trPr>
        <w:tc>
          <w:tcPr>
            <w:tcW w:w="1846" w:type="dxa"/>
            <w:vAlign w:val="center"/>
          </w:tcPr>
          <w:p w:rsidR="004C4CF3" w:rsidRDefault="00FD1B6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066A5"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F066A5" w:rsidRDefault="00F066A5" w:rsidP="00F066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6A5"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066A5">
              <w:rPr>
                <w:b/>
                <w:bCs/>
                <w:sz w:val="24"/>
                <w:szCs w:val="24"/>
              </w:rPr>
              <w:t>Agromet</w:t>
            </w:r>
            <w:proofErr w:type="spellEnd"/>
            <w:r w:rsidRPr="00F066A5">
              <w:rPr>
                <w:b/>
                <w:bCs/>
                <w:sz w:val="24"/>
                <w:szCs w:val="24"/>
              </w:rPr>
              <w:t xml:space="preserve"> Advisory Bulletin for the Coimbatore District</w:t>
            </w:r>
          </w:p>
          <w:p w:rsidR="005134D2" w:rsidRDefault="005134D2" w:rsidP="005134D2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No.09</w:t>
            </w:r>
            <w:r w:rsidR="00E33B31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/2024 Issued on </w:t>
            </w:r>
            <w:r w:rsidR="00E33B31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29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.11.2024</w:t>
            </w:r>
          </w:p>
          <w:p w:rsidR="00DA5844" w:rsidRPr="00715C7F" w:rsidRDefault="005134D2" w:rsidP="005134D2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(From </w:t>
            </w:r>
            <w:r w:rsidR="00E33B31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30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November 2024 to </w:t>
            </w:r>
            <w:r w:rsidR="0032142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0</w:t>
            </w:r>
            <w:r w:rsidR="00E33B31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4</w:t>
            </w:r>
            <w:r w:rsidR="00E33B31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32142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December 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2024)</w:t>
            </w:r>
          </w:p>
          <w:p w:rsidR="004C4CF3" w:rsidRDefault="00DA5844" w:rsidP="00DA58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4C4CF3" w:rsidRDefault="00FD1B62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 Weather for Tamil Nadu District</w:t>
      </w:r>
    </w:p>
    <w:p w:rsidR="004C4CF3" w:rsidRDefault="00DA5844" w:rsidP="00CF06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>09</w:t>
      </w:r>
      <w:r w:rsidR="00E33B31">
        <w:rPr>
          <w:rFonts w:ascii="Times New Roman" w:hAnsi="Times New Roman" w:cs="Times New Roman"/>
          <w:sz w:val="24"/>
          <w:szCs w:val="24"/>
        </w:rPr>
        <w:t>5</w:t>
      </w:r>
      <w:r w:rsidR="00990FC1">
        <w:rPr>
          <w:rFonts w:ascii="Times New Roman" w:hAnsi="Times New Roman" w:cs="Times New Roman"/>
          <w:sz w:val="24"/>
          <w:szCs w:val="24"/>
        </w:rPr>
        <w:t xml:space="preserve"> (</w:t>
      </w:r>
      <w:r w:rsidR="00D87757">
        <w:rPr>
          <w:rFonts w:ascii="Times New Roman" w:hAnsi="Times New Roman" w:cs="Times New Roman"/>
          <w:sz w:val="24"/>
          <w:szCs w:val="24"/>
        </w:rPr>
        <w:t>2</w:t>
      </w:r>
      <w:r w:rsidR="00E33B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.11.2024)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Maximum temperature ranged from 2</w:t>
      </w:r>
      <w:r w:rsidR="00E33B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°C to 3</w:t>
      </w:r>
      <w:r w:rsidR="00E33B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°C and minimum temperature ranged from 2</w:t>
      </w:r>
      <w:r w:rsidR="0048707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2</w:t>
      </w:r>
      <w:r w:rsidR="00E33B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°C, over the State.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Kodaikanal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recorded maximum temperature ranged from 1</w:t>
      </w:r>
      <w:r w:rsidR="00E33B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</w:t>
      </w:r>
      <w:r w:rsidR="00E33B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</w:t>
      </w:r>
      <w:r w:rsidR="00C547E2">
        <w:rPr>
          <w:rFonts w:ascii="Times New Roman" w:hAnsi="Times New Roman" w:cs="Times New Roman"/>
          <w:sz w:val="24"/>
          <w:szCs w:val="24"/>
        </w:rPr>
        <w:t>0</w:t>
      </w:r>
      <w:r w:rsidR="00E33B3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1</w:t>
      </w:r>
      <w:r w:rsidR="00E33B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Nadu.</w:t>
      </w:r>
      <w:bookmarkEnd w:id="3"/>
    </w:p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Coimbatore District Past Weather</w:t>
      </w:r>
    </w:p>
    <w:p w:rsidR="004C4CF3" w:rsidRDefault="00FD1B62" w:rsidP="00CF06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Coimbatore district,</w:t>
      </w:r>
      <w:bookmarkStart w:id="5" w:name="_Hlk142001652"/>
      <w:bookmarkStart w:id="6" w:name="_Hlk158731200"/>
      <w:r w:rsidR="003D1CAC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  <w:r w:rsidR="00DA5844">
        <w:rPr>
          <w:rFonts w:ascii="Times New Roman" w:hAnsi="Times New Roman" w:cs="Times New Roman"/>
          <w:sz w:val="24"/>
          <w:szCs w:val="24"/>
        </w:rPr>
        <w:t xml:space="preserve">during </w:t>
      </w:r>
      <w:r w:rsidR="00BD7B7C">
        <w:rPr>
          <w:rFonts w:ascii="Times New Roman" w:hAnsi="Times New Roman" w:cs="Times New Roman"/>
          <w:sz w:val="24"/>
          <w:szCs w:val="24"/>
        </w:rPr>
        <w:t>2</w:t>
      </w:r>
      <w:r w:rsidR="00E33B31">
        <w:rPr>
          <w:rFonts w:ascii="Times New Roman" w:hAnsi="Times New Roman" w:cs="Times New Roman"/>
          <w:sz w:val="24"/>
          <w:szCs w:val="24"/>
        </w:rPr>
        <w:t>6</w:t>
      </w:r>
      <w:r w:rsidR="00DA5844">
        <w:rPr>
          <w:rFonts w:ascii="Times New Roman" w:hAnsi="Times New Roman" w:cs="Times New Roman"/>
          <w:sz w:val="24"/>
          <w:szCs w:val="24"/>
        </w:rPr>
        <w:t xml:space="preserve">.11.2024 to </w:t>
      </w:r>
      <w:r w:rsidR="00B86211">
        <w:rPr>
          <w:rFonts w:ascii="Times New Roman" w:hAnsi="Times New Roman" w:cs="Times New Roman"/>
          <w:sz w:val="24"/>
          <w:szCs w:val="24"/>
        </w:rPr>
        <w:t>2</w:t>
      </w:r>
      <w:r w:rsidR="00E33B31">
        <w:rPr>
          <w:rFonts w:ascii="Times New Roman" w:hAnsi="Times New Roman" w:cs="Times New Roman"/>
          <w:sz w:val="24"/>
          <w:szCs w:val="24"/>
        </w:rPr>
        <w:t>8</w:t>
      </w:r>
      <w:r w:rsidR="00DA5844">
        <w:rPr>
          <w:rFonts w:ascii="Times New Roman" w:hAnsi="Times New Roman" w:cs="Times New Roman"/>
          <w:sz w:val="24"/>
          <w:szCs w:val="24"/>
        </w:rPr>
        <w:t xml:space="preserve">.11.2024 the Maximum temperature was recorded </w:t>
      </w:r>
      <w:r w:rsidR="007F25DD">
        <w:rPr>
          <w:rFonts w:ascii="Times New Roman" w:hAnsi="Times New Roman" w:cs="Times New Roman"/>
          <w:sz w:val="24"/>
          <w:szCs w:val="24"/>
        </w:rPr>
        <w:t>28</w:t>
      </w:r>
      <w:r w:rsidR="00DA5844">
        <w:rPr>
          <w:rFonts w:ascii="Times New Roman" w:hAnsi="Times New Roman" w:cs="Times New Roman"/>
          <w:sz w:val="24"/>
          <w:szCs w:val="24"/>
        </w:rPr>
        <w:t xml:space="preserve">°C </w:t>
      </w:r>
      <w:r w:rsidR="006F7C9E">
        <w:rPr>
          <w:rFonts w:ascii="Times New Roman" w:hAnsi="Times New Roman" w:cs="Times New Roman"/>
          <w:sz w:val="24"/>
          <w:szCs w:val="24"/>
        </w:rPr>
        <w:t>to 3</w:t>
      </w:r>
      <w:r w:rsidR="007F25DD">
        <w:rPr>
          <w:rFonts w:ascii="Times New Roman" w:hAnsi="Times New Roman" w:cs="Times New Roman"/>
          <w:sz w:val="24"/>
          <w:szCs w:val="24"/>
        </w:rPr>
        <w:t>0</w:t>
      </w:r>
      <w:r w:rsidR="006F7C9E">
        <w:rPr>
          <w:rFonts w:ascii="Times New Roman" w:hAnsi="Times New Roman" w:cs="Times New Roman"/>
          <w:sz w:val="24"/>
          <w:szCs w:val="24"/>
        </w:rPr>
        <w:t xml:space="preserve">°C </w:t>
      </w:r>
      <w:r w:rsidR="00DA5844">
        <w:rPr>
          <w:rFonts w:ascii="Times New Roman" w:hAnsi="Times New Roman" w:cs="Times New Roman"/>
          <w:sz w:val="24"/>
          <w:szCs w:val="24"/>
        </w:rPr>
        <w:t>the minimum temperature was 2</w:t>
      </w:r>
      <w:r w:rsidR="005D7118">
        <w:rPr>
          <w:rFonts w:ascii="Times New Roman" w:hAnsi="Times New Roman" w:cs="Times New Roman"/>
          <w:sz w:val="24"/>
          <w:szCs w:val="24"/>
        </w:rPr>
        <w:t>1</w:t>
      </w:r>
      <w:r w:rsidR="00DA5844">
        <w:rPr>
          <w:rFonts w:ascii="Times New Roman" w:hAnsi="Times New Roman" w:cs="Times New Roman"/>
          <w:sz w:val="24"/>
          <w:szCs w:val="24"/>
        </w:rPr>
        <w:t>°C</w:t>
      </w:r>
      <w:r w:rsidR="00A064BF">
        <w:rPr>
          <w:rFonts w:ascii="Times New Roman" w:hAnsi="Times New Roman" w:cs="Times New Roman"/>
          <w:sz w:val="24"/>
          <w:szCs w:val="24"/>
        </w:rPr>
        <w:t xml:space="preserve"> to </w:t>
      </w:r>
      <w:r w:rsidR="007F25DD">
        <w:rPr>
          <w:rFonts w:ascii="Times New Roman" w:hAnsi="Times New Roman" w:cs="Times New Roman"/>
          <w:sz w:val="24"/>
          <w:szCs w:val="24"/>
        </w:rPr>
        <w:t>22</w:t>
      </w:r>
      <w:r w:rsidR="00A064BF">
        <w:rPr>
          <w:rFonts w:ascii="Times New Roman" w:hAnsi="Times New Roman" w:cs="Times New Roman"/>
          <w:sz w:val="24"/>
          <w:szCs w:val="24"/>
        </w:rPr>
        <w:t>°C</w:t>
      </w:r>
      <w:r w:rsidR="00DA5844">
        <w:rPr>
          <w:rFonts w:ascii="Times New Roman" w:hAnsi="Times New Roman" w:cs="Times New Roman"/>
          <w:sz w:val="24"/>
          <w:szCs w:val="24"/>
        </w:rPr>
        <w:t xml:space="preserve">. The morning </w:t>
      </w:r>
      <w:r w:rsidR="00D9343B">
        <w:rPr>
          <w:rFonts w:ascii="Times New Roman" w:hAnsi="Times New Roman" w:cs="Times New Roman"/>
          <w:sz w:val="24"/>
          <w:szCs w:val="24"/>
        </w:rPr>
        <w:t xml:space="preserve">relative humidity recorded was </w:t>
      </w:r>
      <w:r w:rsidR="00A064BF">
        <w:rPr>
          <w:rFonts w:ascii="Times New Roman" w:hAnsi="Times New Roman" w:cs="Times New Roman"/>
          <w:sz w:val="24"/>
          <w:szCs w:val="24"/>
        </w:rPr>
        <w:t>8</w:t>
      </w:r>
      <w:r w:rsidR="007F25DD">
        <w:rPr>
          <w:rFonts w:ascii="Times New Roman" w:hAnsi="Times New Roman" w:cs="Times New Roman"/>
          <w:sz w:val="24"/>
          <w:szCs w:val="24"/>
        </w:rPr>
        <w:t>6</w:t>
      </w:r>
      <w:r w:rsidR="00DA5844">
        <w:rPr>
          <w:rFonts w:ascii="Times New Roman" w:hAnsi="Times New Roman" w:cs="Times New Roman"/>
          <w:sz w:val="24"/>
          <w:szCs w:val="24"/>
        </w:rPr>
        <w:t xml:space="preserve"> per cent and</w:t>
      </w:r>
      <w:r w:rsidR="00D9343B">
        <w:rPr>
          <w:rFonts w:ascii="Times New Roman" w:hAnsi="Times New Roman" w:cs="Times New Roman"/>
          <w:sz w:val="24"/>
          <w:szCs w:val="24"/>
        </w:rPr>
        <w:t xml:space="preserve"> evening relative humidity was </w:t>
      </w:r>
      <w:r w:rsidR="007F25DD">
        <w:rPr>
          <w:rFonts w:ascii="Times New Roman" w:hAnsi="Times New Roman" w:cs="Times New Roman"/>
          <w:sz w:val="24"/>
          <w:szCs w:val="24"/>
        </w:rPr>
        <w:t>49</w:t>
      </w:r>
      <w:r w:rsidR="00DA5844">
        <w:rPr>
          <w:rFonts w:ascii="Times New Roman" w:hAnsi="Times New Roman" w:cs="Times New Roman"/>
          <w:sz w:val="24"/>
          <w:szCs w:val="24"/>
        </w:rPr>
        <w:t xml:space="preserve"> per cent. The average wind speed recorded was </w:t>
      </w:r>
      <w:r w:rsidR="007F25DD">
        <w:rPr>
          <w:rFonts w:ascii="Times New Roman" w:hAnsi="Times New Roman" w:cs="Times New Roman"/>
          <w:sz w:val="24"/>
          <w:szCs w:val="24"/>
        </w:rPr>
        <w:t>5</w:t>
      </w:r>
      <w:r w:rsidR="00A064BF">
        <w:rPr>
          <w:rFonts w:ascii="Times New Roman" w:hAnsi="Times New Roman" w:cs="Times New Roman"/>
          <w:sz w:val="24"/>
          <w:szCs w:val="24"/>
        </w:rPr>
        <w:t>-10</w:t>
      </w:r>
      <w:r w:rsidR="00DA5844">
        <w:rPr>
          <w:rFonts w:ascii="Times New Roman" w:hAnsi="Times New Roman" w:cs="Times New Roman"/>
          <w:sz w:val="24"/>
          <w:szCs w:val="24"/>
        </w:rPr>
        <w:t xml:space="preserve"> km per hour and the wind directions were from South West direction.</w:t>
      </w:r>
    </w:p>
    <w:p w:rsidR="004C4CF3" w:rsidRPr="000102F5" w:rsidRDefault="004C4CF3">
      <w:pPr>
        <w:rPr>
          <w:rFonts w:ascii="Times New Roman" w:hAnsi="Times New Roman" w:cs="Times New Roman"/>
          <w:sz w:val="8"/>
          <w:szCs w:val="24"/>
        </w:rPr>
      </w:pPr>
    </w:p>
    <w:p w:rsidR="00085BE2" w:rsidRDefault="00085BE2" w:rsidP="00085BE2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lang w:eastAsia="en-US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Coimbatore district</w:t>
      </w:r>
    </w:p>
    <w:tbl>
      <w:tblPr>
        <w:tblStyle w:val="TableGrid"/>
        <w:tblW w:w="4464" w:type="pct"/>
        <w:jc w:val="center"/>
        <w:tblLayout w:type="fixed"/>
        <w:tblLook w:val="04A0" w:firstRow="1" w:lastRow="0" w:firstColumn="1" w:lastColumn="0" w:noHBand="0" w:noVBand="1"/>
      </w:tblPr>
      <w:tblGrid>
        <w:gridCol w:w="797"/>
        <w:gridCol w:w="831"/>
        <w:gridCol w:w="890"/>
        <w:gridCol w:w="2212"/>
        <w:gridCol w:w="785"/>
        <w:gridCol w:w="810"/>
        <w:gridCol w:w="829"/>
        <w:gridCol w:w="825"/>
        <w:gridCol w:w="820"/>
      </w:tblGrid>
      <w:tr w:rsidR="00D24872" w:rsidTr="00E33B31">
        <w:trPr>
          <w:trHeight w:val="634"/>
          <w:jc w:val="center"/>
        </w:trPr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2" w:rsidRDefault="00D24872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D24872" w:rsidRDefault="00D24872" w:rsidP="00E33B3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E33B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.2024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="00E33B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.2024)</w:t>
            </w:r>
          </w:p>
        </w:tc>
        <w:tc>
          <w:tcPr>
            <w:tcW w:w="35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72" w:rsidRDefault="00D24872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D24872" w:rsidRDefault="00D24872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08.30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0</w:t>
            </w:r>
            <w:r w:rsidR="00E33B3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.12.2024</w:t>
            </w:r>
          </w:p>
          <w:p w:rsidR="00D24872" w:rsidRDefault="00D24872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3B31" w:rsidTr="00E33B31">
        <w:trPr>
          <w:trHeight w:val="57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31" w:rsidRDefault="00E33B31" w:rsidP="00D24872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E33B31" w:rsidRDefault="00E33B31" w:rsidP="00E33B31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26/</w:t>
            </w:r>
            <w:r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31" w:rsidRDefault="00E33B31" w:rsidP="00D24872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E33B31" w:rsidRDefault="00E33B31" w:rsidP="00E33B3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27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31" w:rsidRDefault="00E33B31" w:rsidP="00D24872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E33B31" w:rsidRDefault="00E33B31" w:rsidP="00E33B3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31" w:rsidRDefault="00E33B31" w:rsidP="00D24872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31" w:rsidRDefault="00E33B31" w:rsidP="00D24872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E33B31" w:rsidRDefault="00E33B31" w:rsidP="00D24872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30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31" w:rsidRDefault="00E33B31" w:rsidP="00D24872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E33B31" w:rsidRDefault="00E33B31" w:rsidP="00E33B31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31" w:rsidRDefault="00E33B31" w:rsidP="00D24872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E33B31" w:rsidRDefault="00E33B31" w:rsidP="00E33B31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02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31" w:rsidRDefault="00E33B31" w:rsidP="00D24872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E33B31" w:rsidRDefault="00E33B31" w:rsidP="00E33B31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31" w:rsidRDefault="00E33B31" w:rsidP="00D24872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E33B31" w:rsidRDefault="00E33B31" w:rsidP="00E33B31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04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</w:tr>
      <w:tr w:rsidR="00D35D56" w:rsidTr="00E33B31">
        <w:trPr>
          <w:trHeight w:val="11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56" w:rsidRDefault="00D35D56" w:rsidP="00D35D5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35D56" w:rsidTr="00E33B31">
        <w:trPr>
          <w:trHeight w:val="11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56" w:rsidRDefault="00D35D56" w:rsidP="00D35D5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35D56" w:rsidTr="00E33B31">
        <w:trPr>
          <w:trHeight w:val="11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56" w:rsidRDefault="00D35D56" w:rsidP="00D35D5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35D56" w:rsidTr="00E33B31">
        <w:trPr>
          <w:trHeight w:val="11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56" w:rsidRPr="00C426F1" w:rsidRDefault="00D35D56" w:rsidP="00D35D5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</w:t>
            </w:r>
            <w:proofErr w:type="spellStart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Octa</w:t>
            </w:r>
            <w:proofErr w:type="spellEnd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35D56" w:rsidTr="00E33B31">
        <w:trPr>
          <w:trHeight w:val="11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56" w:rsidRDefault="00D35D56" w:rsidP="00D35D5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D35D56" w:rsidTr="00E33B31">
        <w:trPr>
          <w:trHeight w:val="269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56" w:rsidRDefault="00D35D56" w:rsidP="00D35D5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35D56" w:rsidTr="00E33B31">
        <w:trPr>
          <w:trHeight w:val="27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56" w:rsidRDefault="00D35D56" w:rsidP="00D35D5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kmph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35D56" w:rsidTr="00E33B31">
        <w:trPr>
          <w:trHeight w:val="11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" w:name="_Hlk83128959" w:colFirst="3" w:colLast="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56" w:rsidRDefault="00D35D56" w:rsidP="00D35D5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D56" w:rsidRDefault="00D35D56" w:rsidP="00D35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bookmarkEnd w:id="7"/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4C4CF3" w:rsidRPr="00085BE2" w:rsidRDefault="00085BE2">
      <w:pPr>
        <w:rPr>
          <w:rFonts w:ascii="Times New Roman" w:hAnsi="Times New Roman" w:cs="Times New Roman"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Weather forecast for next five days: 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33B3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D1CAC"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.2024 </w:t>
      </w:r>
      <w:r w:rsidRPr="00085BE2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3D1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487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33B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D248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>.2024)</w:t>
      </w:r>
    </w:p>
    <w:p w:rsidR="00F2215B" w:rsidRPr="00F2215B" w:rsidRDefault="00F2215B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12"/>
          <w:szCs w:val="24"/>
        </w:rPr>
      </w:pPr>
    </w:p>
    <w:p w:rsidR="004C4CF3" w:rsidRDefault="00FD1B62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district forecast issued by the India Meteorological Department for Coimbatore district, sky will be cloudy.</w:t>
      </w:r>
      <w:bookmarkStart w:id="8" w:name="_Hlk145428349"/>
      <w:bookmarkStart w:id="9" w:name="_Hlk172043522"/>
      <w:bookmarkStart w:id="10" w:name="_Hlk158730370"/>
      <w:bookmarkEnd w:id="8"/>
      <w:r w:rsidR="00E40585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bookmarkEnd w:id="10"/>
      <w:r w:rsidR="001A2CD9">
        <w:rPr>
          <w:rFonts w:ascii="Times New Roman" w:hAnsi="Times New Roman" w:cs="Times New Roman"/>
          <w:sz w:val="24"/>
          <w:szCs w:val="24"/>
        </w:rPr>
        <w:t>H</w:t>
      </w:r>
      <w:r w:rsidR="00D35D56">
        <w:rPr>
          <w:rFonts w:ascii="Times New Roman" w:hAnsi="Times New Roman" w:cs="Times New Roman"/>
          <w:sz w:val="24"/>
          <w:szCs w:val="24"/>
        </w:rPr>
        <w:t xml:space="preserve">eavy </w:t>
      </w:r>
      <w:r w:rsidR="001A2CD9">
        <w:rPr>
          <w:rFonts w:ascii="Times New Roman" w:hAnsi="Times New Roman" w:cs="Times New Roman"/>
          <w:sz w:val="24"/>
          <w:szCs w:val="24"/>
        </w:rPr>
        <w:t xml:space="preserve">to </w:t>
      </w:r>
      <w:r w:rsidR="00F5331F">
        <w:rPr>
          <w:rFonts w:ascii="Times New Roman" w:hAnsi="Times New Roman" w:cs="Times New Roman"/>
          <w:sz w:val="24"/>
          <w:szCs w:val="24"/>
        </w:rPr>
        <w:t xml:space="preserve">very </w:t>
      </w:r>
      <w:r w:rsidR="001A2CD9">
        <w:rPr>
          <w:rFonts w:ascii="Times New Roman" w:hAnsi="Times New Roman" w:cs="Times New Roman"/>
          <w:sz w:val="24"/>
          <w:szCs w:val="24"/>
        </w:rPr>
        <w:t xml:space="preserve">heavy </w:t>
      </w:r>
      <w:r w:rsidR="005D5281">
        <w:rPr>
          <w:rFonts w:ascii="Times New Roman" w:hAnsi="Times New Roman" w:cs="Times New Roman"/>
          <w:sz w:val="24"/>
          <w:szCs w:val="24"/>
        </w:rPr>
        <w:t xml:space="preserve">rainfall is expected on </w:t>
      </w:r>
      <w:r w:rsidR="00D35D56">
        <w:rPr>
          <w:rFonts w:ascii="Times New Roman" w:hAnsi="Times New Roman" w:cs="Times New Roman"/>
          <w:sz w:val="24"/>
          <w:szCs w:val="24"/>
        </w:rPr>
        <w:t>next five days</w:t>
      </w:r>
      <w:r w:rsidR="005D5281">
        <w:rPr>
          <w:rFonts w:ascii="Times New Roman" w:hAnsi="Times New Roman" w:cs="Times New Roman"/>
          <w:sz w:val="24"/>
          <w:szCs w:val="24"/>
        </w:rPr>
        <w:t xml:space="preserve">. Maximum temperature is expected to be around </w:t>
      </w:r>
      <w:r w:rsidR="00D35D56">
        <w:rPr>
          <w:rFonts w:ascii="Times New Roman" w:hAnsi="Times New Roman" w:cs="Times New Roman"/>
          <w:sz w:val="24"/>
          <w:szCs w:val="24"/>
        </w:rPr>
        <w:t>30</w:t>
      </w:r>
      <w:r w:rsidR="005D5281">
        <w:rPr>
          <w:rFonts w:ascii="Times New Roman" w:hAnsi="Times New Roman" w:cs="Times New Roman"/>
          <w:sz w:val="24"/>
          <w:szCs w:val="24"/>
        </w:rPr>
        <w:t xml:space="preserve">°C to </w:t>
      </w:r>
      <w:r w:rsidR="00820A56">
        <w:rPr>
          <w:rFonts w:ascii="Times New Roman" w:hAnsi="Times New Roman" w:cs="Times New Roman"/>
          <w:sz w:val="24"/>
          <w:szCs w:val="24"/>
        </w:rPr>
        <w:t>3</w:t>
      </w:r>
      <w:r w:rsidR="00D35D56">
        <w:rPr>
          <w:rFonts w:ascii="Times New Roman" w:hAnsi="Times New Roman" w:cs="Times New Roman"/>
          <w:sz w:val="24"/>
          <w:szCs w:val="24"/>
        </w:rPr>
        <w:t>2</w:t>
      </w:r>
      <w:r w:rsidR="005D5281">
        <w:rPr>
          <w:rFonts w:ascii="Times New Roman" w:hAnsi="Times New Roman" w:cs="Times New Roman"/>
          <w:sz w:val="24"/>
          <w:szCs w:val="24"/>
        </w:rPr>
        <w:t>°C. Minimum temper</w:t>
      </w:r>
      <w:r w:rsidR="00D36F64">
        <w:rPr>
          <w:rFonts w:ascii="Times New Roman" w:hAnsi="Times New Roman" w:cs="Times New Roman"/>
          <w:sz w:val="24"/>
          <w:szCs w:val="24"/>
        </w:rPr>
        <w:t xml:space="preserve">ature is expected to be around </w:t>
      </w:r>
      <w:r w:rsidR="00820A56">
        <w:rPr>
          <w:rFonts w:ascii="Times New Roman" w:hAnsi="Times New Roman" w:cs="Times New Roman"/>
          <w:sz w:val="24"/>
          <w:szCs w:val="24"/>
        </w:rPr>
        <w:t>20</w:t>
      </w:r>
      <w:r w:rsidR="005D5281">
        <w:rPr>
          <w:rFonts w:ascii="Times New Roman" w:hAnsi="Times New Roman" w:cs="Times New Roman"/>
          <w:sz w:val="24"/>
          <w:szCs w:val="24"/>
        </w:rPr>
        <w:t>°C to 2</w:t>
      </w:r>
      <w:r w:rsidR="003418EC">
        <w:rPr>
          <w:rFonts w:ascii="Times New Roman" w:hAnsi="Times New Roman" w:cs="Times New Roman"/>
          <w:sz w:val="24"/>
          <w:szCs w:val="24"/>
        </w:rPr>
        <w:t>2</w:t>
      </w:r>
      <w:r w:rsidR="005D5281">
        <w:rPr>
          <w:rFonts w:ascii="Times New Roman" w:hAnsi="Times New Roman" w:cs="Times New Roman"/>
          <w:sz w:val="24"/>
          <w:szCs w:val="24"/>
        </w:rPr>
        <w:t xml:space="preserve">°C. Morning relative humidity is expected to be around 90 per cent and evening relative humidity is expected to be around </w:t>
      </w:r>
      <w:r w:rsidR="00D35D56">
        <w:rPr>
          <w:rFonts w:ascii="Times New Roman" w:hAnsi="Times New Roman" w:cs="Times New Roman"/>
          <w:sz w:val="24"/>
          <w:szCs w:val="24"/>
        </w:rPr>
        <w:t>7</w:t>
      </w:r>
      <w:r w:rsidR="005D5281">
        <w:rPr>
          <w:rFonts w:ascii="Times New Roman" w:hAnsi="Times New Roman" w:cs="Times New Roman"/>
          <w:sz w:val="24"/>
          <w:szCs w:val="24"/>
        </w:rPr>
        <w:t xml:space="preserve">0 per cent. Average wind speed is expected to be around </w:t>
      </w:r>
      <w:r w:rsidR="00D35D56">
        <w:rPr>
          <w:rFonts w:ascii="Times New Roman" w:hAnsi="Times New Roman" w:cs="Times New Roman"/>
          <w:sz w:val="24"/>
          <w:szCs w:val="24"/>
        </w:rPr>
        <w:t>8-12</w:t>
      </w:r>
      <w:r w:rsidR="005D5281">
        <w:rPr>
          <w:rFonts w:ascii="Times New Roman" w:hAnsi="Times New Roman" w:cs="Times New Roman"/>
          <w:sz w:val="24"/>
          <w:szCs w:val="24"/>
        </w:rPr>
        <w:t xml:space="preserve"> km per h</w:t>
      </w:r>
      <w:bookmarkStart w:id="11" w:name="_GoBack"/>
      <w:bookmarkEnd w:id="11"/>
      <w:r w:rsidR="005D5281">
        <w:rPr>
          <w:rFonts w:ascii="Times New Roman" w:hAnsi="Times New Roman" w:cs="Times New Roman"/>
          <w:sz w:val="24"/>
          <w:szCs w:val="24"/>
        </w:rPr>
        <w:t>our and the wind directions will be from North East direction.</w:t>
      </w:r>
    </w:p>
    <w:p w:rsidR="00451B62" w:rsidRDefault="00451B62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161D" w:rsidRDefault="004E161D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3421" w:rsidRDefault="00313421" w:rsidP="005A6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76" w:type="dxa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859"/>
        <w:gridCol w:w="749"/>
        <w:gridCol w:w="737"/>
        <w:gridCol w:w="825"/>
        <w:gridCol w:w="892"/>
        <w:gridCol w:w="707"/>
        <w:gridCol w:w="806"/>
        <w:gridCol w:w="846"/>
        <w:gridCol w:w="769"/>
        <w:gridCol w:w="790"/>
        <w:gridCol w:w="793"/>
        <w:gridCol w:w="955"/>
      </w:tblGrid>
      <w:tr w:rsidR="004C4CF3">
        <w:trPr>
          <w:trHeight w:val="317"/>
          <w:jc w:val="center"/>
        </w:trPr>
        <w:tc>
          <w:tcPr>
            <w:tcW w:w="11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CF3" w:rsidRPr="00085BE2" w:rsidRDefault="00085BE2" w:rsidP="00085BE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5BE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Coimbatore District Block Wise Rainfall (mm) for next five days</w:t>
            </w:r>
          </w:p>
        </w:tc>
      </w:tr>
      <w:tr w:rsidR="004C4CF3">
        <w:trPr>
          <w:trHeight w:val="174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CF3" w:rsidRDefault="004C4C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4C4CF3" w:rsidRDefault="004C4C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Date</w:t>
            </w:r>
          </w:p>
          <w:p w:rsidR="004C4CF3" w:rsidRDefault="004C4C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4C4CF3" w:rsidRDefault="004C4CF3">
            <w:pPr>
              <w:spacing w:line="36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Anamalai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Annur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Karamadai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Kinathukadavu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Madukkarai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Palayam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Pollachi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North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Pollachi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South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Sarcarsamakulam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Sultanpet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Sulur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Thondamuthur</w:t>
            </w:r>
            <w:proofErr w:type="spellEnd"/>
          </w:p>
        </w:tc>
      </w:tr>
      <w:tr w:rsidR="0032649C" w:rsidTr="0049448A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30-11-2024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2649C" w:rsidTr="0049448A">
        <w:trPr>
          <w:trHeight w:val="20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01-12-2024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649C" w:rsidRPr="003040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32649C" w:rsidTr="0049448A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02-12-2024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</w:tr>
      <w:tr w:rsidR="0032649C" w:rsidTr="0049448A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03-12-2024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30.6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2649C" w:rsidRPr="003040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32649C" w:rsidTr="0049448A">
        <w:trPr>
          <w:trHeight w:val="272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b/>
                <w:sz w:val="24"/>
                <w:szCs w:val="24"/>
              </w:rPr>
              <w:t>04-12-2024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32649C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49C" w:rsidRPr="00304017" w:rsidRDefault="00DD7D73" w:rsidP="0030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17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</w:tr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471A94" w:rsidRDefault="00471A94" w:rsidP="00CD732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328" w:rsidRDefault="00085BE2" w:rsidP="00CD732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="00CD7328" w:rsidRPr="00CD73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1A94" w:rsidRPr="00FC6FCD" w:rsidRDefault="00471A94" w:rsidP="00CD7328">
      <w:pPr>
        <w:spacing w:line="276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7F570B" w:rsidRPr="0030331C" w:rsidRDefault="007F570B" w:rsidP="007F570B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3"/>
        <w:gridCol w:w="1457"/>
        <w:gridCol w:w="7115"/>
      </w:tblGrid>
      <w:tr w:rsidR="007F570B" w:rsidRPr="007F570B" w:rsidTr="007F570B">
        <w:tc>
          <w:tcPr>
            <w:tcW w:w="651" w:type="pct"/>
          </w:tcPr>
          <w:p w:rsidR="007F570B" w:rsidRPr="007F570B" w:rsidRDefault="007F570B" w:rsidP="007F57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739" w:type="pct"/>
          </w:tcPr>
          <w:p w:rsidR="007F570B" w:rsidRPr="007F570B" w:rsidRDefault="007F570B" w:rsidP="007F57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610" w:type="pct"/>
          </w:tcPr>
          <w:p w:rsidR="007F570B" w:rsidRPr="007F570B" w:rsidRDefault="007F570B" w:rsidP="007F57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7F570B" w:rsidRPr="007F570B" w:rsidTr="007F570B">
        <w:tc>
          <w:tcPr>
            <w:tcW w:w="651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739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0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Heavy to very heavy rainfall is expected for the next five days and the wind speed is expected to be around 8 - 24 </w:t>
            </w:r>
            <w:proofErr w:type="spellStart"/>
            <w:r w:rsidRPr="007F570B">
              <w:rPr>
                <w:rFonts w:ascii="Times New Roman" w:eastAsia="Calibri" w:hAnsi="Times New Roman" w:cs="Times New Roman"/>
                <w:sz w:val="24"/>
                <w:szCs w:val="24"/>
              </w:rPr>
              <w:t>kmph</w:t>
            </w:r>
            <w:proofErr w:type="spellEnd"/>
            <w:r w:rsidRPr="007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Western zone districts and hence suitable measures may be taken to avoid </w:t>
            </w:r>
            <w:proofErr w:type="spellStart"/>
            <w:r w:rsidRPr="007F570B">
              <w:rPr>
                <w:rFonts w:ascii="Times New Roman" w:eastAsia="Calibri" w:hAnsi="Times New Roman" w:cs="Times New Roman"/>
                <w:sz w:val="24"/>
                <w:szCs w:val="24"/>
              </w:rPr>
              <w:t>logding</w:t>
            </w:r>
            <w:proofErr w:type="spellEnd"/>
            <w:r w:rsidRPr="007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crops. Very heavy rainfall is expected on 2.12.2024. Hence, post pone the irrigation. </w:t>
            </w:r>
          </w:p>
          <w:p w:rsidR="007F570B" w:rsidRPr="007F570B" w:rsidRDefault="007F570B" w:rsidP="007F570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0B">
              <w:rPr>
                <w:rFonts w:ascii="Times New Roman" w:eastAsia="Calibri" w:hAnsi="Times New Roman" w:cs="Times New Roman"/>
                <w:sz w:val="24"/>
                <w:szCs w:val="24"/>
              </w:rPr>
              <w:t>Provide adequate drainage to all crops and harvest the excess rain water safely in Farm Ponds.</w:t>
            </w:r>
          </w:p>
        </w:tc>
      </w:tr>
      <w:tr w:rsidR="007F570B" w:rsidRPr="007F570B" w:rsidTr="007F570B">
        <w:tc>
          <w:tcPr>
            <w:tcW w:w="651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739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10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sz w:val="24"/>
                <w:szCs w:val="24"/>
              </w:rPr>
              <w:t xml:space="preserve">Weather conditions are </w:t>
            </w:r>
            <w:proofErr w:type="spellStart"/>
            <w:r w:rsidRPr="007F570B">
              <w:rPr>
                <w:rFonts w:ascii="Times New Roman" w:hAnsi="Times New Roman" w:cs="Times New Roman"/>
                <w:sz w:val="24"/>
                <w:szCs w:val="24"/>
              </w:rPr>
              <w:t>favourable</w:t>
            </w:r>
            <w:proofErr w:type="spellEnd"/>
            <w:r w:rsidRPr="007F570B">
              <w:rPr>
                <w:rFonts w:ascii="Times New Roman" w:hAnsi="Times New Roman" w:cs="Times New Roman"/>
                <w:sz w:val="24"/>
                <w:szCs w:val="24"/>
              </w:rPr>
              <w:t xml:space="preserve"> for Bacterial Leaf Blight (BLB) and Blast incidence in rice. Farmers are requested to monitor the crop carefully and spray upon cessation of rains with </w:t>
            </w:r>
            <w:proofErr w:type="spellStart"/>
            <w:r w:rsidRPr="007F570B">
              <w:rPr>
                <w:rFonts w:ascii="Times New Roman" w:hAnsi="Times New Roman" w:cs="Times New Roman"/>
                <w:sz w:val="24"/>
                <w:szCs w:val="24"/>
              </w:rPr>
              <w:t>Azoxytropin</w:t>
            </w:r>
            <w:proofErr w:type="spellEnd"/>
            <w:r w:rsidRPr="007F570B">
              <w:rPr>
                <w:rFonts w:ascii="Times New Roman" w:hAnsi="Times New Roman" w:cs="Times New Roman"/>
                <w:sz w:val="24"/>
                <w:szCs w:val="24"/>
              </w:rPr>
              <w:t xml:space="preserve"> @ 1ml / </w:t>
            </w:r>
            <w:proofErr w:type="spellStart"/>
            <w:r w:rsidRPr="007F570B"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  <w:proofErr w:type="spellEnd"/>
            <w:r w:rsidRPr="007F570B">
              <w:rPr>
                <w:rFonts w:ascii="Times New Roman" w:hAnsi="Times New Roman" w:cs="Times New Roman"/>
                <w:sz w:val="24"/>
                <w:szCs w:val="24"/>
              </w:rPr>
              <w:t xml:space="preserve"> for blast Streptomycin </w:t>
            </w:r>
            <w:proofErr w:type="spellStart"/>
            <w:r w:rsidRPr="007F570B"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  <w:r w:rsidRPr="007F57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7F570B">
              <w:rPr>
                <w:rFonts w:ascii="Times New Roman" w:hAnsi="Times New Roman" w:cs="Times New Roman"/>
                <w:sz w:val="24"/>
                <w:szCs w:val="24"/>
              </w:rPr>
              <w:t>Tetracyclin</w:t>
            </w:r>
            <w:proofErr w:type="spellEnd"/>
            <w:r w:rsidRPr="007F570B">
              <w:rPr>
                <w:rFonts w:ascii="Times New Roman" w:hAnsi="Times New Roman" w:cs="Times New Roman"/>
                <w:sz w:val="24"/>
                <w:szCs w:val="24"/>
              </w:rPr>
              <w:t xml:space="preserve"> @ 500 ppm for the BLB. </w:t>
            </w:r>
          </w:p>
        </w:tc>
      </w:tr>
      <w:tr w:rsidR="007F570B" w:rsidRPr="007F570B" w:rsidTr="007F570B">
        <w:tc>
          <w:tcPr>
            <w:tcW w:w="651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Maize</w:t>
            </w:r>
          </w:p>
        </w:tc>
        <w:tc>
          <w:tcPr>
            <w:tcW w:w="739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Tasseling</w:t>
            </w:r>
          </w:p>
        </w:tc>
        <w:tc>
          <w:tcPr>
            <w:tcW w:w="3610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sz w:val="24"/>
                <w:szCs w:val="24"/>
              </w:rPr>
              <w:t xml:space="preserve">Prevailing weather is </w:t>
            </w:r>
            <w:proofErr w:type="spellStart"/>
            <w:r w:rsidRPr="007F570B">
              <w:rPr>
                <w:rFonts w:ascii="Times New Roman" w:hAnsi="Times New Roman" w:cs="Times New Roman"/>
                <w:sz w:val="24"/>
                <w:szCs w:val="24"/>
              </w:rPr>
              <w:t>favourable</w:t>
            </w:r>
            <w:proofErr w:type="spellEnd"/>
            <w:r w:rsidRPr="007F570B">
              <w:rPr>
                <w:rFonts w:ascii="Times New Roman" w:hAnsi="Times New Roman" w:cs="Times New Roman"/>
                <w:sz w:val="24"/>
                <w:szCs w:val="24"/>
              </w:rPr>
              <w:t xml:space="preserve"> for leaf blight in maize. To control spray </w:t>
            </w:r>
            <w:proofErr w:type="spellStart"/>
            <w:r w:rsidRPr="007F570B">
              <w:rPr>
                <w:rFonts w:ascii="Times New Roman" w:hAnsi="Times New Roman" w:cs="Times New Roman"/>
                <w:sz w:val="24"/>
                <w:szCs w:val="24"/>
              </w:rPr>
              <w:t>Propiconazole</w:t>
            </w:r>
            <w:proofErr w:type="spellEnd"/>
            <w:r w:rsidRPr="007F570B">
              <w:rPr>
                <w:rFonts w:ascii="Times New Roman" w:hAnsi="Times New Roman" w:cs="Times New Roman"/>
                <w:sz w:val="24"/>
                <w:szCs w:val="24"/>
              </w:rPr>
              <w:t xml:space="preserve"> 25 EC @ 1ml lit of water, upon cessation of rains. </w:t>
            </w:r>
          </w:p>
        </w:tc>
      </w:tr>
      <w:tr w:rsidR="007F570B" w:rsidRPr="007F570B" w:rsidTr="007F570B">
        <w:tc>
          <w:tcPr>
            <w:tcW w:w="651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Vegetables</w:t>
            </w:r>
          </w:p>
        </w:tc>
        <w:tc>
          <w:tcPr>
            <w:tcW w:w="739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</w:t>
            </w:r>
          </w:p>
        </w:tc>
        <w:tc>
          <w:tcPr>
            <w:tcW w:w="3610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sz w:val="24"/>
                <w:szCs w:val="24"/>
              </w:rPr>
              <w:t xml:space="preserve">Present weather with moderate temperature and high morning and afternoon RH </w:t>
            </w:r>
            <w:proofErr w:type="spellStart"/>
            <w:r w:rsidRPr="007F570B">
              <w:rPr>
                <w:rFonts w:ascii="Times New Roman" w:hAnsi="Times New Roman" w:cs="Times New Roman"/>
                <w:sz w:val="24"/>
                <w:szCs w:val="24"/>
              </w:rPr>
              <w:t>favours</w:t>
            </w:r>
            <w:proofErr w:type="spellEnd"/>
            <w:r w:rsidRPr="007F570B">
              <w:rPr>
                <w:rFonts w:ascii="Times New Roman" w:hAnsi="Times New Roman" w:cs="Times New Roman"/>
                <w:sz w:val="24"/>
                <w:szCs w:val="24"/>
              </w:rPr>
              <w:t xml:space="preserve"> disease spread in vegetables. Provide prophylactic spray with </w:t>
            </w:r>
            <w:proofErr w:type="spellStart"/>
            <w:r w:rsidRPr="007F570B">
              <w:rPr>
                <w:rFonts w:ascii="Times New Roman" w:hAnsi="Times New Roman" w:cs="Times New Roman"/>
                <w:sz w:val="24"/>
                <w:szCs w:val="24"/>
              </w:rPr>
              <w:t>Carbendazim</w:t>
            </w:r>
            <w:proofErr w:type="spellEnd"/>
            <w:r w:rsidRPr="007F570B">
              <w:rPr>
                <w:rFonts w:ascii="Times New Roman" w:hAnsi="Times New Roman" w:cs="Times New Roman"/>
                <w:sz w:val="24"/>
                <w:szCs w:val="24"/>
              </w:rPr>
              <w:t xml:space="preserve"> @ 1g/lit of water, upon cessation of rains.</w:t>
            </w:r>
          </w:p>
        </w:tc>
      </w:tr>
      <w:tr w:rsidR="007F570B" w:rsidRPr="007F570B" w:rsidTr="007F570B">
        <w:tc>
          <w:tcPr>
            <w:tcW w:w="651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Turmeric</w:t>
            </w:r>
          </w:p>
        </w:tc>
        <w:tc>
          <w:tcPr>
            <w:tcW w:w="739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Rhizome development</w:t>
            </w:r>
          </w:p>
        </w:tc>
        <w:tc>
          <w:tcPr>
            <w:tcW w:w="3610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570B">
              <w:rPr>
                <w:rFonts w:ascii="Times New Roman" w:hAnsi="Times New Roman" w:cs="Times New Roman"/>
                <w:bCs/>
                <w:sz w:val="24"/>
                <w:szCs w:val="24"/>
              </w:rPr>
              <w:t>Turmeric is in bulking stage, Hence, provide adequate drainage to avoid excess moisture.</w:t>
            </w:r>
            <w:r w:rsidRPr="007F57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With cloudy weather and continuous rainfall, micro nutrient deficiency may appear in irrigated turmeric. Dissolve 15 kg super phosphate in 25 litres of water, store it overnight and the </w:t>
            </w:r>
            <w:proofErr w:type="spellStart"/>
            <w:r w:rsidRPr="007F57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supernated</w:t>
            </w:r>
            <w:proofErr w:type="spellEnd"/>
            <w:r w:rsidRPr="007F57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solution may be made into 250 litres. In that, mix 375g each of Feso4, Znso4, Borax and Urea and spray twice at 25 days interval during </w:t>
            </w:r>
            <w:proofErr w:type="spellStart"/>
            <w:r w:rsidRPr="007F57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non rainy</w:t>
            </w:r>
            <w:proofErr w:type="spellEnd"/>
            <w:r w:rsidRPr="007F57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days.</w:t>
            </w:r>
          </w:p>
        </w:tc>
      </w:tr>
    </w:tbl>
    <w:p w:rsidR="007F570B" w:rsidRDefault="007F570B"/>
    <w:p w:rsidR="007F570B" w:rsidRDefault="007F570B"/>
    <w:p w:rsidR="007F570B" w:rsidRDefault="007F570B"/>
    <w:p w:rsidR="007F570B" w:rsidRDefault="007F570B"/>
    <w:p w:rsidR="007F570B" w:rsidRDefault="007F570B"/>
    <w:p w:rsidR="007F570B" w:rsidRDefault="007F570B"/>
    <w:p w:rsidR="007F570B" w:rsidRDefault="007F570B"/>
    <w:p w:rsidR="007F570B" w:rsidRDefault="007F570B"/>
    <w:p w:rsidR="007F570B" w:rsidRDefault="007F570B"/>
    <w:p w:rsidR="007F570B" w:rsidRDefault="007F570B"/>
    <w:p w:rsidR="007F570B" w:rsidRDefault="007F570B"/>
    <w:p w:rsidR="007F570B" w:rsidRDefault="007F570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3"/>
        <w:gridCol w:w="1457"/>
        <w:gridCol w:w="7115"/>
      </w:tblGrid>
      <w:tr w:rsidR="007F570B" w:rsidRPr="007F570B" w:rsidTr="007F570B">
        <w:tc>
          <w:tcPr>
            <w:tcW w:w="651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739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0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Provide adequate support to banana of above 5 months old against lodging due to heavy wind along with rainfall.</w:t>
            </w:r>
          </w:p>
        </w:tc>
      </w:tr>
      <w:tr w:rsidR="007F570B" w:rsidRPr="007F570B" w:rsidTr="007F570B">
        <w:tc>
          <w:tcPr>
            <w:tcW w:w="651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739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0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Cs/>
                <w:sz w:val="24"/>
                <w:szCs w:val="24"/>
              </w:rPr>
              <w:t>Considering rain days, inward trench around the coconut trees may be prepared to harvest forthcoming rains in to the root zone.</w:t>
            </w:r>
          </w:p>
        </w:tc>
      </w:tr>
      <w:tr w:rsidR="007F570B" w:rsidRPr="007F570B" w:rsidTr="007F570B">
        <w:tc>
          <w:tcPr>
            <w:tcW w:w="651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739" w:type="pct"/>
          </w:tcPr>
          <w:p w:rsidR="007F570B" w:rsidRPr="007F570B" w:rsidRDefault="007F570B" w:rsidP="00B9282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0" w:type="pct"/>
          </w:tcPr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Cs/>
                <w:sz w:val="24"/>
                <w:szCs w:val="24"/>
              </w:rPr>
              <w:t>Animals may suffer with thrust for water due to low temperature and high RH. Provide adequate clean drinking water to the animals.</w:t>
            </w:r>
          </w:p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High calories feed may be given to animals and poultry to avoid low temperature stress.</w:t>
            </w:r>
          </w:p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sz w:val="24"/>
                <w:szCs w:val="24"/>
              </w:rPr>
              <w:t xml:space="preserve">Considering the wet spell animals may be given vaccination against foot and mouth disease if not given earlier. Also provide drainage to cattle and poultry sheds. </w:t>
            </w:r>
          </w:p>
          <w:p w:rsidR="007F570B" w:rsidRPr="007F570B" w:rsidRDefault="007F570B" w:rsidP="007F570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Ensure safety of animal shed and avoid keeping animals under trees as moderate rain fall along with heavy wind is expected.</w:t>
            </w:r>
          </w:p>
        </w:tc>
      </w:tr>
    </w:tbl>
    <w:p w:rsidR="007F570B" w:rsidRDefault="007F570B" w:rsidP="007F570B">
      <w:pPr>
        <w:jc w:val="both"/>
        <w:rPr>
          <w:rFonts w:ascii="Times New Roman" w:hAnsi="Times New Roman" w:cs="Times New Roman"/>
          <w:b/>
        </w:rPr>
      </w:pPr>
    </w:p>
    <w:p w:rsidR="007F570B" w:rsidRPr="007F570B" w:rsidRDefault="007F570B" w:rsidP="007F570B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F570B">
        <w:rPr>
          <w:rFonts w:ascii="Times New Roman" w:hAnsi="Times New Roman" w:cs="Times New Roman"/>
          <w:b/>
          <w:sz w:val="24"/>
          <w:szCs w:val="24"/>
        </w:rPr>
        <w:t xml:space="preserve"> SMS advisory: </w:t>
      </w:r>
    </w:p>
    <w:p w:rsidR="007F570B" w:rsidRPr="007F570B" w:rsidRDefault="007F570B" w:rsidP="007F570B">
      <w:pPr>
        <w:pStyle w:val="ListParagraph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70B">
        <w:rPr>
          <w:rFonts w:ascii="Times New Roman" w:eastAsia="Calibri" w:hAnsi="Times New Roman" w:cs="Times New Roman"/>
          <w:sz w:val="24"/>
          <w:szCs w:val="24"/>
        </w:rPr>
        <w:t>Heavy to very heavy rainfall is expected. Provide adequate drainage to all crops and harvest the excess rain water safely in Farm Ponds.</w:t>
      </w:r>
    </w:p>
    <w:p w:rsidR="007F570B" w:rsidRPr="007F570B" w:rsidRDefault="007F570B" w:rsidP="007F570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A94" w:rsidRDefault="00471A94" w:rsidP="00766C47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471A94" w:rsidRDefault="00471A94" w:rsidP="00766C47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471A94" w:rsidRDefault="00471A94" w:rsidP="00766C47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471A94" w:rsidRDefault="00471A94" w:rsidP="00766C47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471A94" w:rsidRDefault="00471A94" w:rsidP="00766C47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085BE2" w:rsidRPr="00766C47" w:rsidRDefault="00085BE2" w:rsidP="00766C47">
      <w:pPr>
        <w:pStyle w:val="ListParagraph"/>
        <w:tabs>
          <w:tab w:val="left" w:pos="851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6C47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085BE2" w:rsidRPr="00085BE2" w:rsidRDefault="00085BE2" w:rsidP="00766C47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4C4CF3" w:rsidRDefault="00085BE2" w:rsidP="00B14A79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4C4CF3" w:rsidSect="004D0B3E">
      <w:pgSz w:w="11906" w:h="16838"/>
      <w:pgMar w:top="720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79D4E63"/>
    <w:multiLevelType w:val="hybridMultilevel"/>
    <w:tmpl w:val="C1266CB0"/>
    <w:lvl w:ilvl="0" w:tplc="40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95620"/>
    <w:multiLevelType w:val="hybridMultilevel"/>
    <w:tmpl w:val="84287B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465FF"/>
    <w:multiLevelType w:val="hybridMultilevel"/>
    <w:tmpl w:val="50A408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40D8B"/>
    <w:multiLevelType w:val="hybridMultilevel"/>
    <w:tmpl w:val="91004A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80D92"/>
    <w:multiLevelType w:val="hybridMultilevel"/>
    <w:tmpl w:val="A9189CC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03BEC"/>
    <w:multiLevelType w:val="hybridMultilevel"/>
    <w:tmpl w:val="184807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528E5"/>
    <w:multiLevelType w:val="hybridMultilevel"/>
    <w:tmpl w:val="431CF5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32319"/>
    <w:multiLevelType w:val="hybridMultilevel"/>
    <w:tmpl w:val="497697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94C5A"/>
    <w:multiLevelType w:val="hybridMultilevel"/>
    <w:tmpl w:val="C0BA48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15"/>
  </w:num>
  <w:num w:numId="9">
    <w:abstractNumId w:val="19"/>
  </w:num>
  <w:num w:numId="10">
    <w:abstractNumId w:val="13"/>
  </w:num>
  <w:num w:numId="11">
    <w:abstractNumId w:val="10"/>
  </w:num>
  <w:num w:numId="12">
    <w:abstractNumId w:val="16"/>
  </w:num>
  <w:num w:numId="13">
    <w:abstractNumId w:val="7"/>
  </w:num>
  <w:num w:numId="14">
    <w:abstractNumId w:val="9"/>
  </w:num>
  <w:num w:numId="15">
    <w:abstractNumId w:val="9"/>
  </w:num>
  <w:num w:numId="16">
    <w:abstractNumId w:val="1"/>
  </w:num>
  <w:num w:numId="17">
    <w:abstractNumId w:val="18"/>
  </w:num>
  <w:num w:numId="18">
    <w:abstractNumId w:val="14"/>
  </w:num>
  <w:num w:numId="19">
    <w:abstractNumId w:val="8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C4CF3"/>
    <w:rsid w:val="00007BDE"/>
    <w:rsid w:val="000102F5"/>
    <w:rsid w:val="00034DAB"/>
    <w:rsid w:val="00060F67"/>
    <w:rsid w:val="0006316A"/>
    <w:rsid w:val="00065D79"/>
    <w:rsid w:val="000815EA"/>
    <w:rsid w:val="00085BE2"/>
    <w:rsid w:val="000942C7"/>
    <w:rsid w:val="000947B9"/>
    <w:rsid w:val="000A32D6"/>
    <w:rsid w:val="000B5C30"/>
    <w:rsid w:val="000B5E3C"/>
    <w:rsid w:val="001057FB"/>
    <w:rsid w:val="00116528"/>
    <w:rsid w:val="001263A2"/>
    <w:rsid w:val="00127265"/>
    <w:rsid w:val="00127A64"/>
    <w:rsid w:val="00136F56"/>
    <w:rsid w:val="00143378"/>
    <w:rsid w:val="00146AFE"/>
    <w:rsid w:val="00163B1F"/>
    <w:rsid w:val="001715BC"/>
    <w:rsid w:val="00176846"/>
    <w:rsid w:val="00192AD8"/>
    <w:rsid w:val="00195B59"/>
    <w:rsid w:val="00197A3F"/>
    <w:rsid w:val="001A2CD9"/>
    <w:rsid w:val="001A6DAD"/>
    <w:rsid w:val="001B39D1"/>
    <w:rsid w:val="001B4972"/>
    <w:rsid w:val="001D2E04"/>
    <w:rsid w:val="001E096E"/>
    <w:rsid w:val="001E1741"/>
    <w:rsid w:val="001E3D44"/>
    <w:rsid w:val="001F402D"/>
    <w:rsid w:val="001F407D"/>
    <w:rsid w:val="00230529"/>
    <w:rsid w:val="00235D5F"/>
    <w:rsid w:val="00252D5A"/>
    <w:rsid w:val="00266645"/>
    <w:rsid w:val="002758B9"/>
    <w:rsid w:val="00283DBF"/>
    <w:rsid w:val="00292346"/>
    <w:rsid w:val="002A6850"/>
    <w:rsid w:val="002C0C9E"/>
    <w:rsid w:val="00304017"/>
    <w:rsid w:val="00304491"/>
    <w:rsid w:val="00313421"/>
    <w:rsid w:val="0032142F"/>
    <w:rsid w:val="0032649C"/>
    <w:rsid w:val="003418EC"/>
    <w:rsid w:val="003761F0"/>
    <w:rsid w:val="00376A4E"/>
    <w:rsid w:val="0038645E"/>
    <w:rsid w:val="00387C65"/>
    <w:rsid w:val="0039396B"/>
    <w:rsid w:val="003950CE"/>
    <w:rsid w:val="003C3141"/>
    <w:rsid w:val="003D1CAC"/>
    <w:rsid w:val="003D7D70"/>
    <w:rsid w:val="003E2FC9"/>
    <w:rsid w:val="003F2339"/>
    <w:rsid w:val="00413DBB"/>
    <w:rsid w:val="00420F2E"/>
    <w:rsid w:val="004355EB"/>
    <w:rsid w:val="00451B62"/>
    <w:rsid w:val="00456B64"/>
    <w:rsid w:val="00471A94"/>
    <w:rsid w:val="00487075"/>
    <w:rsid w:val="004A5198"/>
    <w:rsid w:val="004B5454"/>
    <w:rsid w:val="004C4CF3"/>
    <w:rsid w:val="004D0B3E"/>
    <w:rsid w:val="004E0909"/>
    <w:rsid w:val="004E161D"/>
    <w:rsid w:val="004F1850"/>
    <w:rsid w:val="00502E00"/>
    <w:rsid w:val="005107DC"/>
    <w:rsid w:val="00510B99"/>
    <w:rsid w:val="005134D2"/>
    <w:rsid w:val="00542AAC"/>
    <w:rsid w:val="00542D54"/>
    <w:rsid w:val="00554105"/>
    <w:rsid w:val="005873D4"/>
    <w:rsid w:val="0059341A"/>
    <w:rsid w:val="005A317C"/>
    <w:rsid w:val="005A69ED"/>
    <w:rsid w:val="005B7547"/>
    <w:rsid w:val="005D5281"/>
    <w:rsid w:val="005D64C3"/>
    <w:rsid w:val="005D7118"/>
    <w:rsid w:val="005E1CE2"/>
    <w:rsid w:val="005E4883"/>
    <w:rsid w:val="005F3BEB"/>
    <w:rsid w:val="005F7A96"/>
    <w:rsid w:val="006002C3"/>
    <w:rsid w:val="00606313"/>
    <w:rsid w:val="0061180B"/>
    <w:rsid w:val="00625A63"/>
    <w:rsid w:val="00643C19"/>
    <w:rsid w:val="006658EC"/>
    <w:rsid w:val="006727F4"/>
    <w:rsid w:val="00674CE4"/>
    <w:rsid w:val="006A4361"/>
    <w:rsid w:val="006B0DBA"/>
    <w:rsid w:val="006B3426"/>
    <w:rsid w:val="006B3F7E"/>
    <w:rsid w:val="006B430E"/>
    <w:rsid w:val="006C289D"/>
    <w:rsid w:val="006C5480"/>
    <w:rsid w:val="006F7C9E"/>
    <w:rsid w:val="00717DAD"/>
    <w:rsid w:val="00720FA7"/>
    <w:rsid w:val="00732B6F"/>
    <w:rsid w:val="00766C47"/>
    <w:rsid w:val="007814BA"/>
    <w:rsid w:val="00790B4B"/>
    <w:rsid w:val="00794B54"/>
    <w:rsid w:val="007975A8"/>
    <w:rsid w:val="007F25DD"/>
    <w:rsid w:val="007F570B"/>
    <w:rsid w:val="00820A56"/>
    <w:rsid w:val="00826425"/>
    <w:rsid w:val="008571F5"/>
    <w:rsid w:val="00857E30"/>
    <w:rsid w:val="008610F8"/>
    <w:rsid w:val="008616A8"/>
    <w:rsid w:val="00865034"/>
    <w:rsid w:val="00870FFA"/>
    <w:rsid w:val="00882998"/>
    <w:rsid w:val="00896F7B"/>
    <w:rsid w:val="008D31CE"/>
    <w:rsid w:val="008E7FF9"/>
    <w:rsid w:val="009060C6"/>
    <w:rsid w:val="00915273"/>
    <w:rsid w:val="00930DA3"/>
    <w:rsid w:val="0094183E"/>
    <w:rsid w:val="00953EC9"/>
    <w:rsid w:val="00990FC1"/>
    <w:rsid w:val="009A5A47"/>
    <w:rsid w:val="009B6129"/>
    <w:rsid w:val="009C3E6A"/>
    <w:rsid w:val="009D0883"/>
    <w:rsid w:val="009D088B"/>
    <w:rsid w:val="009D220B"/>
    <w:rsid w:val="009E2650"/>
    <w:rsid w:val="009F35FF"/>
    <w:rsid w:val="009F490C"/>
    <w:rsid w:val="00A028FF"/>
    <w:rsid w:val="00A064BF"/>
    <w:rsid w:val="00A15F57"/>
    <w:rsid w:val="00A17924"/>
    <w:rsid w:val="00A33C55"/>
    <w:rsid w:val="00A47023"/>
    <w:rsid w:val="00A50C4B"/>
    <w:rsid w:val="00A77318"/>
    <w:rsid w:val="00A84299"/>
    <w:rsid w:val="00A85802"/>
    <w:rsid w:val="00A97D9A"/>
    <w:rsid w:val="00AA6A79"/>
    <w:rsid w:val="00AB0441"/>
    <w:rsid w:val="00AC0DE3"/>
    <w:rsid w:val="00AD025D"/>
    <w:rsid w:val="00AE1E68"/>
    <w:rsid w:val="00AE20E9"/>
    <w:rsid w:val="00AE504E"/>
    <w:rsid w:val="00AE67B1"/>
    <w:rsid w:val="00AF7AD9"/>
    <w:rsid w:val="00B0056E"/>
    <w:rsid w:val="00B14A79"/>
    <w:rsid w:val="00B21D05"/>
    <w:rsid w:val="00B225A5"/>
    <w:rsid w:val="00B246A7"/>
    <w:rsid w:val="00B31240"/>
    <w:rsid w:val="00B60615"/>
    <w:rsid w:val="00B825E3"/>
    <w:rsid w:val="00B86211"/>
    <w:rsid w:val="00B86491"/>
    <w:rsid w:val="00B92822"/>
    <w:rsid w:val="00BA6457"/>
    <w:rsid w:val="00BA65B9"/>
    <w:rsid w:val="00BB5DA4"/>
    <w:rsid w:val="00BD7020"/>
    <w:rsid w:val="00BD7B7C"/>
    <w:rsid w:val="00BE0B59"/>
    <w:rsid w:val="00C547E2"/>
    <w:rsid w:val="00C57E90"/>
    <w:rsid w:val="00C61FA5"/>
    <w:rsid w:val="00C664DE"/>
    <w:rsid w:val="00C67C0D"/>
    <w:rsid w:val="00C72484"/>
    <w:rsid w:val="00C72750"/>
    <w:rsid w:val="00CA38B8"/>
    <w:rsid w:val="00CB4B75"/>
    <w:rsid w:val="00CB5F07"/>
    <w:rsid w:val="00CC2577"/>
    <w:rsid w:val="00CD7328"/>
    <w:rsid w:val="00CE68FF"/>
    <w:rsid w:val="00CF06A1"/>
    <w:rsid w:val="00D24872"/>
    <w:rsid w:val="00D27544"/>
    <w:rsid w:val="00D31E33"/>
    <w:rsid w:val="00D325CF"/>
    <w:rsid w:val="00D354B6"/>
    <w:rsid w:val="00D35D56"/>
    <w:rsid w:val="00D36F64"/>
    <w:rsid w:val="00D62315"/>
    <w:rsid w:val="00D87757"/>
    <w:rsid w:val="00D9343B"/>
    <w:rsid w:val="00D94F5D"/>
    <w:rsid w:val="00DA0F51"/>
    <w:rsid w:val="00DA5844"/>
    <w:rsid w:val="00DB4B89"/>
    <w:rsid w:val="00DC09C4"/>
    <w:rsid w:val="00DC16EA"/>
    <w:rsid w:val="00DC385B"/>
    <w:rsid w:val="00DD7D73"/>
    <w:rsid w:val="00DF044A"/>
    <w:rsid w:val="00E32130"/>
    <w:rsid w:val="00E33B31"/>
    <w:rsid w:val="00E40585"/>
    <w:rsid w:val="00E57422"/>
    <w:rsid w:val="00E7116B"/>
    <w:rsid w:val="00E71D5F"/>
    <w:rsid w:val="00E74037"/>
    <w:rsid w:val="00E75692"/>
    <w:rsid w:val="00EA2155"/>
    <w:rsid w:val="00EE0FF5"/>
    <w:rsid w:val="00EE1612"/>
    <w:rsid w:val="00EE6150"/>
    <w:rsid w:val="00EF5DA6"/>
    <w:rsid w:val="00EF7C31"/>
    <w:rsid w:val="00F01E7C"/>
    <w:rsid w:val="00F066A5"/>
    <w:rsid w:val="00F07535"/>
    <w:rsid w:val="00F2215B"/>
    <w:rsid w:val="00F33663"/>
    <w:rsid w:val="00F5331F"/>
    <w:rsid w:val="00F67635"/>
    <w:rsid w:val="00F71268"/>
    <w:rsid w:val="00F71E0A"/>
    <w:rsid w:val="00F83E97"/>
    <w:rsid w:val="00F8671C"/>
    <w:rsid w:val="00F87E0E"/>
    <w:rsid w:val="00FA02F6"/>
    <w:rsid w:val="00FA18EA"/>
    <w:rsid w:val="00FA2FFA"/>
    <w:rsid w:val="00FC23C4"/>
    <w:rsid w:val="00FC6FCD"/>
    <w:rsid w:val="00FC7685"/>
    <w:rsid w:val="00FD1B62"/>
    <w:rsid w:val="00FE7031"/>
    <w:rsid w:val="00FF7561"/>
    <w:rsid w:val="01025A37"/>
    <w:rsid w:val="017C78FF"/>
    <w:rsid w:val="018C519F"/>
    <w:rsid w:val="01CC0983"/>
    <w:rsid w:val="02971350"/>
    <w:rsid w:val="034468D0"/>
    <w:rsid w:val="04284F5F"/>
    <w:rsid w:val="04AA7AB6"/>
    <w:rsid w:val="072E5257"/>
    <w:rsid w:val="095F67F0"/>
    <w:rsid w:val="0A9C2975"/>
    <w:rsid w:val="0B14713B"/>
    <w:rsid w:val="0B701A53"/>
    <w:rsid w:val="0CB33364"/>
    <w:rsid w:val="0EA55D13"/>
    <w:rsid w:val="0EBF0561"/>
    <w:rsid w:val="10AE73EC"/>
    <w:rsid w:val="11DA10D8"/>
    <w:rsid w:val="126A5144"/>
    <w:rsid w:val="135B24CE"/>
    <w:rsid w:val="14780D11"/>
    <w:rsid w:val="15306BD1"/>
    <w:rsid w:val="1585667E"/>
    <w:rsid w:val="16007BEB"/>
    <w:rsid w:val="17124B68"/>
    <w:rsid w:val="17232884"/>
    <w:rsid w:val="18026F1C"/>
    <w:rsid w:val="185C76D4"/>
    <w:rsid w:val="18A85F03"/>
    <w:rsid w:val="18CD4E3E"/>
    <w:rsid w:val="19931384"/>
    <w:rsid w:val="19D246EC"/>
    <w:rsid w:val="1AA62058"/>
    <w:rsid w:val="1B5003E0"/>
    <w:rsid w:val="1B7A59A1"/>
    <w:rsid w:val="1CEF0D86"/>
    <w:rsid w:val="1DA21A18"/>
    <w:rsid w:val="1FFA7A84"/>
    <w:rsid w:val="203B04ED"/>
    <w:rsid w:val="203D39F0"/>
    <w:rsid w:val="20C429D0"/>
    <w:rsid w:val="217B1439"/>
    <w:rsid w:val="21F8754A"/>
    <w:rsid w:val="24ED62A3"/>
    <w:rsid w:val="25F04BCC"/>
    <w:rsid w:val="26E2325A"/>
    <w:rsid w:val="28357004"/>
    <w:rsid w:val="286A6B64"/>
    <w:rsid w:val="28963BA5"/>
    <w:rsid w:val="2C24507B"/>
    <w:rsid w:val="2C570D4D"/>
    <w:rsid w:val="2C5C51D5"/>
    <w:rsid w:val="2C832E96"/>
    <w:rsid w:val="2E151FA8"/>
    <w:rsid w:val="2F866987"/>
    <w:rsid w:val="2F964A23"/>
    <w:rsid w:val="30D836AE"/>
    <w:rsid w:val="32453007"/>
    <w:rsid w:val="340A7470"/>
    <w:rsid w:val="34667EFA"/>
    <w:rsid w:val="358878E1"/>
    <w:rsid w:val="38175933"/>
    <w:rsid w:val="38FB6F08"/>
    <w:rsid w:val="3927406B"/>
    <w:rsid w:val="39820FA3"/>
    <w:rsid w:val="3A0564C1"/>
    <w:rsid w:val="3A2A1B78"/>
    <w:rsid w:val="3A512798"/>
    <w:rsid w:val="3AD37E13"/>
    <w:rsid w:val="3D9918A0"/>
    <w:rsid w:val="3DAE0540"/>
    <w:rsid w:val="3E6D1878"/>
    <w:rsid w:val="3F040B35"/>
    <w:rsid w:val="3F7B3FB4"/>
    <w:rsid w:val="40F55A1F"/>
    <w:rsid w:val="41F60E45"/>
    <w:rsid w:val="42644CFC"/>
    <w:rsid w:val="4278399C"/>
    <w:rsid w:val="42CC3426"/>
    <w:rsid w:val="43F3462F"/>
    <w:rsid w:val="446C184E"/>
    <w:rsid w:val="44BD176A"/>
    <w:rsid w:val="464239D2"/>
    <w:rsid w:val="4735425F"/>
    <w:rsid w:val="47BB79BB"/>
    <w:rsid w:val="481822D3"/>
    <w:rsid w:val="4AC779BE"/>
    <w:rsid w:val="4CC74F06"/>
    <w:rsid w:val="4F3F03F7"/>
    <w:rsid w:val="4FF62B3F"/>
    <w:rsid w:val="512457AF"/>
    <w:rsid w:val="527B24DD"/>
    <w:rsid w:val="539F2640"/>
    <w:rsid w:val="5430412D"/>
    <w:rsid w:val="543D59C1"/>
    <w:rsid w:val="556876AD"/>
    <w:rsid w:val="567C046F"/>
    <w:rsid w:val="56DB4A9E"/>
    <w:rsid w:val="570F4566"/>
    <w:rsid w:val="57AF24E5"/>
    <w:rsid w:val="58D21C48"/>
    <w:rsid w:val="591C0DC3"/>
    <w:rsid w:val="59EC0196"/>
    <w:rsid w:val="5A0E3BCE"/>
    <w:rsid w:val="5A436E66"/>
    <w:rsid w:val="5BF062E2"/>
    <w:rsid w:val="5C3744D8"/>
    <w:rsid w:val="5DCD5873"/>
    <w:rsid w:val="5EA24952"/>
    <w:rsid w:val="5F9C25EB"/>
    <w:rsid w:val="606964BC"/>
    <w:rsid w:val="60D26DE5"/>
    <w:rsid w:val="60F94AA6"/>
    <w:rsid w:val="612123E7"/>
    <w:rsid w:val="61C45474"/>
    <w:rsid w:val="61E7472F"/>
    <w:rsid w:val="637E354B"/>
    <w:rsid w:val="65295A94"/>
    <w:rsid w:val="659A6D3E"/>
    <w:rsid w:val="66CE5E36"/>
    <w:rsid w:val="67945BFF"/>
    <w:rsid w:val="67E25CFE"/>
    <w:rsid w:val="67FC4329"/>
    <w:rsid w:val="68D73C8C"/>
    <w:rsid w:val="6BAB5D34"/>
    <w:rsid w:val="6F8040FB"/>
    <w:rsid w:val="717A7739"/>
    <w:rsid w:val="725F4533"/>
    <w:rsid w:val="72A801AB"/>
    <w:rsid w:val="72DA3E7D"/>
    <w:rsid w:val="73BB0F6D"/>
    <w:rsid w:val="75214538"/>
    <w:rsid w:val="759407F3"/>
    <w:rsid w:val="75F64821"/>
    <w:rsid w:val="77D16EA3"/>
    <w:rsid w:val="783B0AD1"/>
    <w:rsid w:val="78A13CF9"/>
    <w:rsid w:val="792A70D5"/>
    <w:rsid w:val="79EF399B"/>
    <w:rsid w:val="7A656E5D"/>
    <w:rsid w:val="7B600997"/>
    <w:rsid w:val="7CFD581C"/>
    <w:rsid w:val="7D1C02CF"/>
    <w:rsid w:val="7D572A32"/>
    <w:rsid w:val="7F5F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5831D-6E1F-4B93-8C51-21E43B0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F3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C4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C4CF3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C4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D1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B62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99"/>
    <w:unhideWhenUsed/>
    <w:qFormat/>
    <w:rsid w:val="00953EC9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085BE2"/>
    <w:rPr>
      <w:rFonts w:ascii="Courier New" w:eastAsia="Batang" w:hAnsi="Courier New"/>
    </w:rPr>
  </w:style>
  <w:style w:type="character" w:customStyle="1" w:styleId="Heading1Char">
    <w:name w:val="Heading 1 Char"/>
    <w:basedOn w:val="DefaultParagraphFont"/>
    <w:link w:val="Heading1"/>
    <w:rsid w:val="00DA58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245</cp:revision>
  <cp:lastPrinted>2024-11-29T12:08:00Z</cp:lastPrinted>
  <dcterms:created xsi:type="dcterms:W3CDTF">2024-10-04T07:06:00Z</dcterms:created>
  <dcterms:modified xsi:type="dcterms:W3CDTF">2024-11-29T12:08:00Z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5AEE80B9A8A34F6B918841E3C548CCA5_12</vt:lpwstr>
  </property>
</Properties>
</file>