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7B019B" w:rsidRDefault="00B838B4" w:rsidP="007B019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No.015/2025 Issued on 21</w:t>
            </w:r>
            <w:r w:rsidR="007B019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.02.2025</w:t>
            </w:r>
          </w:p>
          <w:p w:rsidR="00003A0D" w:rsidRPr="007B019B" w:rsidRDefault="00B838B4" w:rsidP="007B019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22</w:t>
            </w:r>
            <w:r w:rsidR="007B019B" w:rsidRPr="007B019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 2025 to 26</w:t>
            </w:r>
            <w:r w:rsidR="007B019B" w:rsidRPr="007B019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7B019B" w:rsidRPr="007B019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February 2025)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C5947" w:rsidRDefault="00B838B4" w:rsidP="007C59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014 (18.02.2025)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31°C to 36°C and minimum temperature ranged from 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25°C,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08°C to 12°C.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71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9D238F" w:rsidRDefault="00855113" w:rsidP="009D23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 w:rsidR="006A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1309AB">
        <w:rPr>
          <w:rFonts w:ascii="Times New Roman" w:hAnsi="Times New Roman" w:cs="Times New Roman"/>
          <w:sz w:val="24"/>
          <w:szCs w:val="24"/>
        </w:rPr>
        <w:t>during 18.02.2025 to 20.02.2025 the Maximum temperature was recorded 34-35°C and minimum temperature was 20°C to 22°C. The morning relative humidity recorded was 75% and evening relative humidity was 18%. The average wind speed recorded was 09-13 km per hour and the wind directions were from East direction</w:t>
      </w:r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9D238F" w:rsidRDefault="00D40235" w:rsidP="009D238F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703" w:type="pct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994"/>
        <w:gridCol w:w="949"/>
        <w:gridCol w:w="2127"/>
        <w:gridCol w:w="849"/>
        <w:gridCol w:w="849"/>
        <w:gridCol w:w="853"/>
        <w:gridCol w:w="849"/>
        <w:gridCol w:w="851"/>
      </w:tblGrid>
      <w:tr w:rsidR="00B838B4" w:rsidTr="00E9479C">
        <w:trPr>
          <w:trHeight w:val="666"/>
          <w:jc w:val="center"/>
        </w:trPr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B838B4" w:rsidRDefault="00B838B4" w:rsidP="00E9479C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26.02.2025</w:t>
            </w:r>
          </w:p>
        </w:tc>
      </w:tr>
      <w:tr w:rsidR="00B838B4" w:rsidTr="00E9479C">
        <w:trPr>
          <w:trHeight w:val="536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B838B4" w:rsidRDefault="00B838B4" w:rsidP="00E947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B838B4" w:rsidRDefault="00B838B4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D64B66" w:rsidRDefault="00B838B4" w:rsidP="00B838B4">
            <w:pPr>
              <w:jc w:val="center"/>
            </w:pPr>
            <w:r w:rsidRPr="00D64B66">
              <w:t>0.0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D64B66" w:rsidRDefault="00B838B4" w:rsidP="00B838B4">
            <w:pPr>
              <w:jc w:val="center"/>
            </w:pPr>
            <w:r w:rsidRPr="00D64B66">
              <w:t>0.0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Default="00B838B4" w:rsidP="00B838B4">
            <w:pPr>
              <w:jc w:val="center"/>
            </w:pPr>
            <w:r w:rsidRPr="00D64B66">
              <w:t>0.0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0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35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22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22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Pr="00C426F1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3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75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69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69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69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75</w:t>
            </w:r>
          </w:p>
        </w:tc>
      </w:tr>
      <w:tr w:rsidR="00B838B4" w:rsidTr="00E9479C">
        <w:trPr>
          <w:trHeight w:val="269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22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24</w:t>
            </w:r>
          </w:p>
        </w:tc>
      </w:tr>
      <w:tr w:rsidR="00B838B4" w:rsidTr="00E9479C">
        <w:trPr>
          <w:trHeight w:val="27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13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12</w:t>
            </w:r>
          </w:p>
        </w:tc>
      </w:tr>
      <w:tr w:rsidR="00B838B4" w:rsidTr="00E9479C">
        <w:trPr>
          <w:trHeight w:val="113"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FE790F" w:rsidRDefault="00B838B4" w:rsidP="00B838B4">
            <w:pPr>
              <w:jc w:val="center"/>
            </w:pPr>
            <w:r w:rsidRPr="00FE790F">
              <w:t>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Default="00B838B4" w:rsidP="00B838B4">
            <w:pPr>
              <w:jc w:val="center"/>
            </w:pPr>
            <w:r w:rsidRPr="00FE790F">
              <w:t>90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B4" w:rsidRDefault="00B838B4" w:rsidP="00B838B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Pr="003560EE" w:rsidRDefault="00B838B4" w:rsidP="00B838B4">
            <w:pPr>
              <w:jc w:val="center"/>
            </w:pPr>
            <w:r w:rsidRPr="003560EE">
              <w:t>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B4" w:rsidRDefault="00B838B4" w:rsidP="00B838B4">
            <w:pPr>
              <w:jc w:val="center"/>
            </w:pPr>
            <w:r w:rsidRPr="003560EE">
              <w:t>90</w:t>
            </w:r>
          </w:p>
        </w:tc>
      </w:tr>
      <w:bookmarkEnd w:id="7"/>
    </w:tbl>
    <w:p w:rsidR="009D238F" w:rsidRDefault="009D238F" w:rsidP="009D238F">
      <w:pPr>
        <w:rPr>
          <w:rFonts w:ascii="Times New Roman" w:hAnsi="Times New Roman" w:cs="Times New Roman"/>
          <w:sz w:val="24"/>
          <w:szCs w:val="24"/>
        </w:rPr>
      </w:pPr>
    </w:p>
    <w:p w:rsidR="007B5E71" w:rsidRPr="00085BE2" w:rsidRDefault="009D238F" w:rsidP="009D238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B838B4">
        <w:rPr>
          <w:rFonts w:ascii="Times New Roman" w:hAnsi="Times New Roman"/>
          <w:b/>
          <w:sz w:val="24"/>
          <w:szCs w:val="24"/>
        </w:rPr>
        <w:t>22.02.2025 to 26</w:t>
      </w:r>
      <w:r>
        <w:rPr>
          <w:rFonts w:ascii="Times New Roman" w:hAnsi="Times New Roman"/>
          <w:b/>
          <w:sz w:val="24"/>
          <w:szCs w:val="24"/>
        </w:rPr>
        <w:t>.02.2025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45D8" w:rsidRDefault="00ED686A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Erode district, sky will be </w:t>
      </w:r>
      <w:r>
        <w:rPr>
          <w:rFonts w:ascii="Times New Roman" w:eastAsia="Calibri" w:hAnsi="Times New Roman" w:cs="Times New Roman"/>
          <w:sz w:val="24"/>
          <w:szCs w:val="24"/>
        </w:rPr>
        <w:t>partly</w:t>
      </w:r>
      <w:r>
        <w:rPr>
          <w:rFonts w:ascii="Times New Roman" w:hAnsi="Times New Roman" w:cs="Times New Roman"/>
          <w:sz w:val="24"/>
          <w:szCs w:val="24"/>
        </w:rPr>
        <w:t xml:space="preserve"> cloudy.</w:t>
      </w:r>
      <w:bookmarkStart w:id="8" w:name="_Hlk145428349"/>
      <w:bookmarkStart w:id="9" w:name="_Hlk172043522"/>
      <w:bookmarkStart w:id="10" w:name="_Hlk158730370"/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>
        <w:rPr>
          <w:rFonts w:ascii="Times New Roman" w:eastAsia="Calibri" w:hAnsi="Times New Roman" w:cs="Times New Roman"/>
          <w:sz w:val="24"/>
          <w:szCs w:val="24"/>
        </w:rPr>
        <w:t>Dry weather is expected on next five days</w:t>
      </w:r>
      <w:r>
        <w:rPr>
          <w:rFonts w:ascii="Times New Roman" w:hAnsi="Times New Roman" w:cs="Times New Roman"/>
          <w:sz w:val="24"/>
          <w:szCs w:val="24"/>
        </w:rPr>
        <w:t>. Maximum temperature is expected to be around 34°C to 35°C. Minimum temperature is expecte</w:t>
      </w:r>
      <w:r w:rsidR="00B838B4">
        <w:rPr>
          <w:rFonts w:ascii="Times New Roman" w:hAnsi="Times New Roman" w:cs="Times New Roman"/>
          <w:sz w:val="24"/>
          <w:szCs w:val="24"/>
        </w:rPr>
        <w:t>d to be around 21°C to 22</w:t>
      </w:r>
      <w:r>
        <w:rPr>
          <w:rFonts w:ascii="Times New Roman" w:hAnsi="Times New Roman" w:cs="Times New Roman"/>
          <w:sz w:val="24"/>
          <w:szCs w:val="24"/>
        </w:rPr>
        <w:t>°C. Morning relative humi</w:t>
      </w:r>
      <w:r w:rsidR="00B838B4">
        <w:rPr>
          <w:rFonts w:ascii="Times New Roman" w:hAnsi="Times New Roman" w:cs="Times New Roman"/>
          <w:sz w:val="24"/>
          <w:szCs w:val="24"/>
        </w:rPr>
        <w:t>dity is expected to be around 75</w:t>
      </w:r>
      <w:r>
        <w:rPr>
          <w:rFonts w:ascii="Times New Roman" w:hAnsi="Times New Roman" w:cs="Times New Roman"/>
          <w:sz w:val="24"/>
          <w:szCs w:val="24"/>
        </w:rPr>
        <w:t xml:space="preserve"> % and evening relative humi</w:t>
      </w:r>
      <w:r w:rsidR="00B838B4">
        <w:rPr>
          <w:rFonts w:ascii="Times New Roman" w:hAnsi="Times New Roman" w:cs="Times New Roman"/>
          <w:sz w:val="24"/>
          <w:szCs w:val="24"/>
        </w:rPr>
        <w:t>dity is expected to be around 20</w:t>
      </w:r>
      <w:r>
        <w:rPr>
          <w:rFonts w:ascii="Times New Roman" w:hAnsi="Times New Roman" w:cs="Times New Roman"/>
          <w:sz w:val="24"/>
          <w:szCs w:val="24"/>
        </w:rPr>
        <w:t>%. Average wind speed is expected to be around 10-12 km per hour and the wind directions will be from North East direction</w:t>
      </w:r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6A45D8" w:rsidRDefault="006A45D8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5D8" w:rsidRDefault="006A45D8" w:rsidP="002328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A98" w:rsidRDefault="00A52A98" w:rsidP="00A52A98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bookmarkStart w:id="11" w:name="_GoBack"/>
      <w:bookmarkEnd w:id="11"/>
    </w:p>
    <w:p w:rsidR="001B7DB3" w:rsidRDefault="001B7DB3" w:rsidP="001B7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DB3" w:rsidRDefault="001B7DB3" w:rsidP="001B7DB3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1"/>
        <w:gridCol w:w="1510"/>
        <w:gridCol w:w="7064"/>
      </w:tblGrid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>Dry days with increasing temperature is expected for the next five days and the wind speed is expected to be around up to</w:t>
            </w:r>
            <w:r w:rsidRPr="009A0D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10-12 </w:t>
            </w:r>
            <w:proofErr w:type="spellStart"/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kmph</w:t>
            </w:r>
            <w:proofErr w:type="spellEnd"/>
            <w:r w:rsidRPr="009A0D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Western zone districts. 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Continuous dry days for the past 45 days. Provide irrigation to all irrigated crops and supplemental irrigation to </w:t>
            </w:r>
            <w:proofErr w:type="spellStart"/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>rainfed</w:t>
            </w:r>
            <w:proofErr w:type="spellEnd"/>
            <w:r w:rsidRPr="009A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crops from farm ponds.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utilizing the dry weather, plough the land immediately after the harvest so as to control weeds and also to make the soil friable to conserve summer monsoon rain.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burning of harvested crop residues and incorporation of crop residues in the field will facilitate faster decomposition of residues.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Reproductive</w:t>
            </w: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As maize crop is most sensitive moisture stress at 45 to 65 days after sowing, ensure optimum moisture availability by providing irrigation to avoid yield loss at harvest.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584" w:type="pct"/>
          </w:tcPr>
          <w:p w:rsidR="001B7DB3" w:rsidRPr="009A0D73" w:rsidRDefault="001B7DB3" w:rsidP="00E947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Dry weather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favours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early shoot borer in sugarcane, frequent irrigation with mulching is advised to keep the field in wet condition which prevent pest infestation.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Considering dry and hot weather, </w:t>
            </w:r>
            <w:proofErr w:type="spellStart"/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 season</w:t>
            </w:r>
            <w:proofErr w:type="spellEnd"/>
            <w:r w:rsidRPr="009A0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sugarcane planting may be taken up followed by irrigation and mulching.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Cucurbits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To encourage more female flower in cucurbits, spray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Ethrel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100 ppm (1 ml in 10 lit of water) four times from 10 to 15 days after sowing at weekly intervals when sufficient moisture is available.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Considering the dry weather, if mango tree doesn’t have flowers at this time. Spray either 0.5% urea (5g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) or 1% Potassium nitrate (10g/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) to induce flowering under sufficient soil moisture.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If mango tree already having flower, spray 2% Potassium nitrate, when sufficient soil moisture is available to increase fruit set and retardation of fruit.</w:t>
            </w:r>
          </w:p>
        </w:tc>
      </w:tr>
      <w:tr w:rsidR="001B7DB3" w:rsidRPr="009A0D73" w:rsidTr="006B5212">
        <w:tc>
          <w:tcPr>
            <w:tcW w:w="650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66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pct"/>
          </w:tcPr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dry winter.</w:t>
            </w:r>
          </w:p>
          <w:p w:rsidR="001B7DB3" w:rsidRPr="009A0D73" w:rsidRDefault="001B7DB3" w:rsidP="00E947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Due to prevailing weather </w:t>
            </w:r>
            <w:proofErr w:type="spellStart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>ranikot</w:t>
            </w:r>
            <w:proofErr w:type="spellEnd"/>
            <w:r w:rsidRPr="009A0D73">
              <w:rPr>
                <w:rFonts w:ascii="Times New Roman" w:hAnsi="Times New Roman" w:cs="Times New Roman"/>
                <w:sz w:val="24"/>
                <w:szCs w:val="24"/>
              </w:rPr>
              <w:t xml:space="preserve"> disease in poultry especially backyard poultry may be expected hence suitable vaccination is advised from nearby veterinary hospital.</w:t>
            </w:r>
          </w:p>
        </w:tc>
      </w:tr>
    </w:tbl>
    <w:p w:rsidR="001B7DB3" w:rsidRDefault="001B7DB3" w:rsidP="001B7DB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DB3" w:rsidRPr="009A0D73" w:rsidRDefault="001B7DB3" w:rsidP="001B7DB3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0D73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E1271F" w:rsidRPr="00A52A98" w:rsidRDefault="001B7DB3" w:rsidP="001B7DB3">
      <w:pPr>
        <w:pStyle w:val="ListParagraph"/>
        <w:numPr>
          <w:ilvl w:val="0"/>
          <w:numId w:val="36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0D73">
        <w:rPr>
          <w:rFonts w:ascii="Times New Roman" w:hAnsi="Times New Roman" w:cs="Times New Roman"/>
          <w:color w:val="000000"/>
          <w:sz w:val="24"/>
          <w:szCs w:val="24"/>
        </w:rPr>
        <w:t>By utilizing the dry weather, plough the land immediately after the harvest so as to control weeds and also to make the soil friable to conserve summer monsoon rain</w:t>
      </w:r>
      <w:r w:rsidRPr="009A0D73">
        <w:rPr>
          <w:rFonts w:ascii="Times New Roman" w:hAnsi="Times New Roman" w:cs="Times New Roman"/>
          <w:color w:val="000000"/>
        </w:rPr>
        <w:t>.</w:t>
      </w:r>
    </w:p>
    <w:p w:rsidR="00DD31FC" w:rsidRDefault="00DD31FC" w:rsidP="002328CE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CE2C3E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8CD"/>
    <w:multiLevelType w:val="hybridMultilevel"/>
    <w:tmpl w:val="9942254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42211"/>
    <w:multiLevelType w:val="hybridMultilevel"/>
    <w:tmpl w:val="1C6822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01D8A"/>
    <w:multiLevelType w:val="hybridMultilevel"/>
    <w:tmpl w:val="C22487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D329F"/>
    <w:multiLevelType w:val="hybridMultilevel"/>
    <w:tmpl w:val="8F703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FA40BB"/>
    <w:multiLevelType w:val="hybridMultilevel"/>
    <w:tmpl w:val="F69A3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4597A"/>
    <w:multiLevelType w:val="hybridMultilevel"/>
    <w:tmpl w:val="DD54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42E00"/>
    <w:multiLevelType w:val="hybridMultilevel"/>
    <w:tmpl w:val="FC1AF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962C9"/>
    <w:multiLevelType w:val="hybridMultilevel"/>
    <w:tmpl w:val="FFC4C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2B0B79"/>
    <w:multiLevelType w:val="hybridMultilevel"/>
    <w:tmpl w:val="B10A6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87646"/>
    <w:multiLevelType w:val="hybridMultilevel"/>
    <w:tmpl w:val="6700DE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5"/>
  </w:num>
  <w:num w:numId="5">
    <w:abstractNumId w:val="28"/>
  </w:num>
  <w:num w:numId="6">
    <w:abstractNumId w:val="9"/>
  </w:num>
  <w:num w:numId="7">
    <w:abstractNumId w:val="8"/>
  </w:num>
  <w:num w:numId="8">
    <w:abstractNumId w:val="16"/>
  </w:num>
  <w:num w:numId="9">
    <w:abstractNumId w:val="29"/>
  </w:num>
  <w:num w:numId="10">
    <w:abstractNumId w:val="14"/>
  </w:num>
  <w:num w:numId="11">
    <w:abstractNumId w:val="21"/>
  </w:num>
  <w:num w:numId="12">
    <w:abstractNumId w:val="15"/>
  </w:num>
  <w:num w:numId="13">
    <w:abstractNumId w:val="14"/>
  </w:num>
  <w:num w:numId="14">
    <w:abstractNumId w:val="14"/>
  </w:num>
  <w:num w:numId="15">
    <w:abstractNumId w:val="33"/>
  </w:num>
  <w:num w:numId="16">
    <w:abstractNumId w:val="24"/>
  </w:num>
  <w:num w:numId="17">
    <w:abstractNumId w:val="1"/>
  </w:num>
  <w:num w:numId="18">
    <w:abstractNumId w:val="17"/>
  </w:num>
  <w:num w:numId="19">
    <w:abstractNumId w:val="12"/>
  </w:num>
  <w:num w:numId="20">
    <w:abstractNumId w:val="30"/>
  </w:num>
  <w:num w:numId="21">
    <w:abstractNumId w:val="13"/>
  </w:num>
  <w:num w:numId="22">
    <w:abstractNumId w:val="10"/>
  </w:num>
  <w:num w:numId="23">
    <w:abstractNumId w:val="22"/>
  </w:num>
  <w:num w:numId="24">
    <w:abstractNumId w:val="26"/>
  </w:num>
  <w:num w:numId="25">
    <w:abstractNumId w:val="6"/>
  </w:num>
  <w:num w:numId="26">
    <w:abstractNumId w:val="4"/>
  </w:num>
  <w:num w:numId="27">
    <w:abstractNumId w:val="23"/>
  </w:num>
  <w:num w:numId="28">
    <w:abstractNumId w:val="19"/>
  </w:num>
  <w:num w:numId="29">
    <w:abstractNumId w:val="27"/>
  </w:num>
  <w:num w:numId="30">
    <w:abstractNumId w:val="18"/>
  </w:num>
  <w:num w:numId="31">
    <w:abstractNumId w:val="20"/>
  </w:num>
  <w:num w:numId="32">
    <w:abstractNumId w:val="25"/>
  </w:num>
  <w:num w:numId="33">
    <w:abstractNumId w:val="3"/>
  </w:num>
  <w:num w:numId="34">
    <w:abstractNumId w:val="11"/>
  </w:num>
  <w:num w:numId="35">
    <w:abstractNumId w:val="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3A0D"/>
    <w:rsid w:val="00005421"/>
    <w:rsid w:val="00027255"/>
    <w:rsid w:val="00046211"/>
    <w:rsid w:val="0005557C"/>
    <w:rsid w:val="00061060"/>
    <w:rsid w:val="00061F4C"/>
    <w:rsid w:val="000635F9"/>
    <w:rsid w:val="00064C14"/>
    <w:rsid w:val="00066675"/>
    <w:rsid w:val="00067A76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1211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9AB"/>
    <w:rsid w:val="00130A15"/>
    <w:rsid w:val="00133281"/>
    <w:rsid w:val="00133453"/>
    <w:rsid w:val="00143CFB"/>
    <w:rsid w:val="001443BF"/>
    <w:rsid w:val="00151CEF"/>
    <w:rsid w:val="001619B2"/>
    <w:rsid w:val="001638CF"/>
    <w:rsid w:val="00170252"/>
    <w:rsid w:val="0017600A"/>
    <w:rsid w:val="0017645C"/>
    <w:rsid w:val="00182E65"/>
    <w:rsid w:val="00197623"/>
    <w:rsid w:val="001A7068"/>
    <w:rsid w:val="001B7DB3"/>
    <w:rsid w:val="001C247E"/>
    <w:rsid w:val="001C277F"/>
    <w:rsid w:val="001C7CED"/>
    <w:rsid w:val="001D16BE"/>
    <w:rsid w:val="001D17BA"/>
    <w:rsid w:val="001E152E"/>
    <w:rsid w:val="001E3E03"/>
    <w:rsid w:val="001E76E1"/>
    <w:rsid w:val="001F4D44"/>
    <w:rsid w:val="001F635F"/>
    <w:rsid w:val="001F78E1"/>
    <w:rsid w:val="001F7D74"/>
    <w:rsid w:val="001F7E49"/>
    <w:rsid w:val="00202102"/>
    <w:rsid w:val="002171F2"/>
    <w:rsid w:val="002230EC"/>
    <w:rsid w:val="00224CAA"/>
    <w:rsid w:val="00227367"/>
    <w:rsid w:val="002328CE"/>
    <w:rsid w:val="00237F4C"/>
    <w:rsid w:val="00240C2A"/>
    <w:rsid w:val="002417D4"/>
    <w:rsid w:val="00241833"/>
    <w:rsid w:val="00245AB4"/>
    <w:rsid w:val="00247434"/>
    <w:rsid w:val="00251A25"/>
    <w:rsid w:val="00256AA3"/>
    <w:rsid w:val="00264628"/>
    <w:rsid w:val="00272F08"/>
    <w:rsid w:val="00276BD2"/>
    <w:rsid w:val="00277EB4"/>
    <w:rsid w:val="00282212"/>
    <w:rsid w:val="00290EDA"/>
    <w:rsid w:val="00293097"/>
    <w:rsid w:val="0029363C"/>
    <w:rsid w:val="002977D2"/>
    <w:rsid w:val="002A1A1C"/>
    <w:rsid w:val="002B491C"/>
    <w:rsid w:val="002C1B63"/>
    <w:rsid w:val="002C6A51"/>
    <w:rsid w:val="002D533C"/>
    <w:rsid w:val="002D70D0"/>
    <w:rsid w:val="002D743A"/>
    <w:rsid w:val="002D7BBB"/>
    <w:rsid w:val="002E1BF6"/>
    <w:rsid w:val="002E31C2"/>
    <w:rsid w:val="002E641E"/>
    <w:rsid w:val="002F6961"/>
    <w:rsid w:val="00304A12"/>
    <w:rsid w:val="00307485"/>
    <w:rsid w:val="003155DF"/>
    <w:rsid w:val="003162E0"/>
    <w:rsid w:val="00323BC9"/>
    <w:rsid w:val="00333EFE"/>
    <w:rsid w:val="00341D21"/>
    <w:rsid w:val="00341EA5"/>
    <w:rsid w:val="003442DE"/>
    <w:rsid w:val="00346A2E"/>
    <w:rsid w:val="00350479"/>
    <w:rsid w:val="00366C30"/>
    <w:rsid w:val="00371718"/>
    <w:rsid w:val="00372785"/>
    <w:rsid w:val="00376188"/>
    <w:rsid w:val="00385E91"/>
    <w:rsid w:val="00387564"/>
    <w:rsid w:val="0039234E"/>
    <w:rsid w:val="0039555A"/>
    <w:rsid w:val="003A3C37"/>
    <w:rsid w:val="003A6641"/>
    <w:rsid w:val="003B3C50"/>
    <w:rsid w:val="003B5007"/>
    <w:rsid w:val="003B6686"/>
    <w:rsid w:val="003B6F6B"/>
    <w:rsid w:val="003C4104"/>
    <w:rsid w:val="003C5049"/>
    <w:rsid w:val="003C6B62"/>
    <w:rsid w:val="003D3B1A"/>
    <w:rsid w:val="003D5C23"/>
    <w:rsid w:val="003F337E"/>
    <w:rsid w:val="003F6F1F"/>
    <w:rsid w:val="00407A84"/>
    <w:rsid w:val="00410A3F"/>
    <w:rsid w:val="00411266"/>
    <w:rsid w:val="00423714"/>
    <w:rsid w:val="00424C74"/>
    <w:rsid w:val="00424FDB"/>
    <w:rsid w:val="00430B10"/>
    <w:rsid w:val="0043117F"/>
    <w:rsid w:val="004327EB"/>
    <w:rsid w:val="00440FEC"/>
    <w:rsid w:val="00443217"/>
    <w:rsid w:val="00443933"/>
    <w:rsid w:val="00444775"/>
    <w:rsid w:val="0044587D"/>
    <w:rsid w:val="00450471"/>
    <w:rsid w:val="004730AE"/>
    <w:rsid w:val="0047561E"/>
    <w:rsid w:val="00481A4B"/>
    <w:rsid w:val="00492278"/>
    <w:rsid w:val="004A37EE"/>
    <w:rsid w:val="004A472D"/>
    <w:rsid w:val="004A5CE4"/>
    <w:rsid w:val="004B58CC"/>
    <w:rsid w:val="004B6F5F"/>
    <w:rsid w:val="004B7D0F"/>
    <w:rsid w:val="004C1E6A"/>
    <w:rsid w:val="004D2639"/>
    <w:rsid w:val="004E2D45"/>
    <w:rsid w:val="004F17B5"/>
    <w:rsid w:val="004F51FA"/>
    <w:rsid w:val="004F593B"/>
    <w:rsid w:val="005049F8"/>
    <w:rsid w:val="00504CCC"/>
    <w:rsid w:val="00505AF1"/>
    <w:rsid w:val="00506EAA"/>
    <w:rsid w:val="00507F89"/>
    <w:rsid w:val="005168E8"/>
    <w:rsid w:val="00516D9D"/>
    <w:rsid w:val="005224CD"/>
    <w:rsid w:val="00533230"/>
    <w:rsid w:val="00537E01"/>
    <w:rsid w:val="0056482D"/>
    <w:rsid w:val="00580586"/>
    <w:rsid w:val="0059594E"/>
    <w:rsid w:val="00595AFB"/>
    <w:rsid w:val="00595D37"/>
    <w:rsid w:val="00597F05"/>
    <w:rsid w:val="005A1C2F"/>
    <w:rsid w:val="005A295F"/>
    <w:rsid w:val="005B07B7"/>
    <w:rsid w:val="005B3F26"/>
    <w:rsid w:val="005B5451"/>
    <w:rsid w:val="005C0740"/>
    <w:rsid w:val="005C5BAF"/>
    <w:rsid w:val="005D0B10"/>
    <w:rsid w:val="005D4119"/>
    <w:rsid w:val="005D5530"/>
    <w:rsid w:val="005E033B"/>
    <w:rsid w:val="005F5D58"/>
    <w:rsid w:val="005F5D71"/>
    <w:rsid w:val="005F7999"/>
    <w:rsid w:val="00606B1B"/>
    <w:rsid w:val="006129CB"/>
    <w:rsid w:val="00613A5D"/>
    <w:rsid w:val="00617F77"/>
    <w:rsid w:val="00625BF8"/>
    <w:rsid w:val="006312A6"/>
    <w:rsid w:val="0063430A"/>
    <w:rsid w:val="00634B07"/>
    <w:rsid w:val="00637BAB"/>
    <w:rsid w:val="0064112D"/>
    <w:rsid w:val="00653543"/>
    <w:rsid w:val="00656316"/>
    <w:rsid w:val="00663D04"/>
    <w:rsid w:val="00664EA2"/>
    <w:rsid w:val="00671C7C"/>
    <w:rsid w:val="00676DE9"/>
    <w:rsid w:val="006770B4"/>
    <w:rsid w:val="006842C4"/>
    <w:rsid w:val="00692C82"/>
    <w:rsid w:val="00693176"/>
    <w:rsid w:val="00694243"/>
    <w:rsid w:val="0069736A"/>
    <w:rsid w:val="006A1873"/>
    <w:rsid w:val="006A45D8"/>
    <w:rsid w:val="006A4E8E"/>
    <w:rsid w:val="006B0C72"/>
    <w:rsid w:val="006B2387"/>
    <w:rsid w:val="006B5212"/>
    <w:rsid w:val="006B765C"/>
    <w:rsid w:val="006B79D2"/>
    <w:rsid w:val="006E6C36"/>
    <w:rsid w:val="006F7063"/>
    <w:rsid w:val="007017EF"/>
    <w:rsid w:val="0071143D"/>
    <w:rsid w:val="007136CA"/>
    <w:rsid w:val="00715663"/>
    <w:rsid w:val="0071745C"/>
    <w:rsid w:val="0071782C"/>
    <w:rsid w:val="00737089"/>
    <w:rsid w:val="00737943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77791"/>
    <w:rsid w:val="00782B86"/>
    <w:rsid w:val="00784AE7"/>
    <w:rsid w:val="00792DE3"/>
    <w:rsid w:val="00793812"/>
    <w:rsid w:val="00794381"/>
    <w:rsid w:val="007A031C"/>
    <w:rsid w:val="007A1CCC"/>
    <w:rsid w:val="007A5FD8"/>
    <w:rsid w:val="007B019B"/>
    <w:rsid w:val="007B023C"/>
    <w:rsid w:val="007B1258"/>
    <w:rsid w:val="007B1DFB"/>
    <w:rsid w:val="007B5E71"/>
    <w:rsid w:val="007B70DD"/>
    <w:rsid w:val="007B7986"/>
    <w:rsid w:val="007C0AA4"/>
    <w:rsid w:val="007C5947"/>
    <w:rsid w:val="007C5EAE"/>
    <w:rsid w:val="007D30EC"/>
    <w:rsid w:val="007D4DB1"/>
    <w:rsid w:val="007E3644"/>
    <w:rsid w:val="007E4EF0"/>
    <w:rsid w:val="007E644F"/>
    <w:rsid w:val="007F01A8"/>
    <w:rsid w:val="007F0D82"/>
    <w:rsid w:val="008042DC"/>
    <w:rsid w:val="0081307C"/>
    <w:rsid w:val="00816B7B"/>
    <w:rsid w:val="00820058"/>
    <w:rsid w:val="00821BAE"/>
    <w:rsid w:val="00822B9A"/>
    <w:rsid w:val="00822C5E"/>
    <w:rsid w:val="008243FD"/>
    <w:rsid w:val="00826A09"/>
    <w:rsid w:val="008303E8"/>
    <w:rsid w:val="00831782"/>
    <w:rsid w:val="0083596D"/>
    <w:rsid w:val="00837931"/>
    <w:rsid w:val="0084344B"/>
    <w:rsid w:val="00843B96"/>
    <w:rsid w:val="00850EB5"/>
    <w:rsid w:val="00852289"/>
    <w:rsid w:val="00853C9E"/>
    <w:rsid w:val="00855113"/>
    <w:rsid w:val="008679A8"/>
    <w:rsid w:val="00867F3F"/>
    <w:rsid w:val="00870E1F"/>
    <w:rsid w:val="00875F3A"/>
    <w:rsid w:val="00880E38"/>
    <w:rsid w:val="00884F25"/>
    <w:rsid w:val="008A766E"/>
    <w:rsid w:val="008B0746"/>
    <w:rsid w:val="008B4D86"/>
    <w:rsid w:val="008B5223"/>
    <w:rsid w:val="008C61FD"/>
    <w:rsid w:val="008D3160"/>
    <w:rsid w:val="008D6149"/>
    <w:rsid w:val="008D69D2"/>
    <w:rsid w:val="008E5308"/>
    <w:rsid w:val="008E7963"/>
    <w:rsid w:val="008F0F49"/>
    <w:rsid w:val="008F4EEB"/>
    <w:rsid w:val="0091362A"/>
    <w:rsid w:val="009175C3"/>
    <w:rsid w:val="00922DC1"/>
    <w:rsid w:val="00924593"/>
    <w:rsid w:val="009308A4"/>
    <w:rsid w:val="0094412A"/>
    <w:rsid w:val="00947E08"/>
    <w:rsid w:val="00955589"/>
    <w:rsid w:val="00955DB0"/>
    <w:rsid w:val="00975B81"/>
    <w:rsid w:val="00987CD0"/>
    <w:rsid w:val="0099527A"/>
    <w:rsid w:val="0099597F"/>
    <w:rsid w:val="00996150"/>
    <w:rsid w:val="009A4C94"/>
    <w:rsid w:val="009A75D1"/>
    <w:rsid w:val="009B1F58"/>
    <w:rsid w:val="009C1C71"/>
    <w:rsid w:val="009C63C6"/>
    <w:rsid w:val="009D078B"/>
    <w:rsid w:val="009D238F"/>
    <w:rsid w:val="009D315C"/>
    <w:rsid w:val="009D7F7F"/>
    <w:rsid w:val="009E53EA"/>
    <w:rsid w:val="009E63D7"/>
    <w:rsid w:val="009F1066"/>
    <w:rsid w:val="009F34C2"/>
    <w:rsid w:val="009F50B3"/>
    <w:rsid w:val="009F6437"/>
    <w:rsid w:val="009F6609"/>
    <w:rsid w:val="00A075A1"/>
    <w:rsid w:val="00A14D40"/>
    <w:rsid w:val="00A15367"/>
    <w:rsid w:val="00A23AB0"/>
    <w:rsid w:val="00A27567"/>
    <w:rsid w:val="00A3038C"/>
    <w:rsid w:val="00A319CE"/>
    <w:rsid w:val="00A36C66"/>
    <w:rsid w:val="00A43C29"/>
    <w:rsid w:val="00A45F6B"/>
    <w:rsid w:val="00A46988"/>
    <w:rsid w:val="00A51AD3"/>
    <w:rsid w:val="00A52A98"/>
    <w:rsid w:val="00A61249"/>
    <w:rsid w:val="00A677C3"/>
    <w:rsid w:val="00A707C5"/>
    <w:rsid w:val="00A7195F"/>
    <w:rsid w:val="00A720B7"/>
    <w:rsid w:val="00A7689C"/>
    <w:rsid w:val="00A77E4D"/>
    <w:rsid w:val="00A81DAB"/>
    <w:rsid w:val="00A8761A"/>
    <w:rsid w:val="00A878B3"/>
    <w:rsid w:val="00A90FA1"/>
    <w:rsid w:val="00A94485"/>
    <w:rsid w:val="00A972CD"/>
    <w:rsid w:val="00A97C2C"/>
    <w:rsid w:val="00A97CB8"/>
    <w:rsid w:val="00AA1CAE"/>
    <w:rsid w:val="00AA2F25"/>
    <w:rsid w:val="00AB2807"/>
    <w:rsid w:val="00AC00F5"/>
    <w:rsid w:val="00AC2C32"/>
    <w:rsid w:val="00AC54AE"/>
    <w:rsid w:val="00AD1050"/>
    <w:rsid w:val="00AD3547"/>
    <w:rsid w:val="00AD593F"/>
    <w:rsid w:val="00AD5B69"/>
    <w:rsid w:val="00AE65D8"/>
    <w:rsid w:val="00AE68F9"/>
    <w:rsid w:val="00AE7908"/>
    <w:rsid w:val="00AF05D5"/>
    <w:rsid w:val="00AF0F39"/>
    <w:rsid w:val="00B021FA"/>
    <w:rsid w:val="00B032BB"/>
    <w:rsid w:val="00B1251F"/>
    <w:rsid w:val="00B137DA"/>
    <w:rsid w:val="00B175D2"/>
    <w:rsid w:val="00B20906"/>
    <w:rsid w:val="00B20F9E"/>
    <w:rsid w:val="00B30BA4"/>
    <w:rsid w:val="00B33DA7"/>
    <w:rsid w:val="00B36CD3"/>
    <w:rsid w:val="00B413E3"/>
    <w:rsid w:val="00B5684D"/>
    <w:rsid w:val="00B56F1E"/>
    <w:rsid w:val="00B60C81"/>
    <w:rsid w:val="00B65284"/>
    <w:rsid w:val="00B66E2B"/>
    <w:rsid w:val="00B71BB0"/>
    <w:rsid w:val="00B838B4"/>
    <w:rsid w:val="00B91DC3"/>
    <w:rsid w:val="00BC0584"/>
    <w:rsid w:val="00BC6088"/>
    <w:rsid w:val="00BE053A"/>
    <w:rsid w:val="00BF0150"/>
    <w:rsid w:val="00BF52F8"/>
    <w:rsid w:val="00C0063B"/>
    <w:rsid w:val="00C013E6"/>
    <w:rsid w:val="00C02723"/>
    <w:rsid w:val="00C101C3"/>
    <w:rsid w:val="00C15C0E"/>
    <w:rsid w:val="00C20167"/>
    <w:rsid w:val="00C20913"/>
    <w:rsid w:val="00C21FCD"/>
    <w:rsid w:val="00C310D3"/>
    <w:rsid w:val="00C43411"/>
    <w:rsid w:val="00C54A60"/>
    <w:rsid w:val="00C700E2"/>
    <w:rsid w:val="00C74B4F"/>
    <w:rsid w:val="00C805BB"/>
    <w:rsid w:val="00C8083E"/>
    <w:rsid w:val="00C81970"/>
    <w:rsid w:val="00C86B87"/>
    <w:rsid w:val="00C92DA8"/>
    <w:rsid w:val="00C94FFE"/>
    <w:rsid w:val="00C97D60"/>
    <w:rsid w:val="00CA160A"/>
    <w:rsid w:val="00CA297D"/>
    <w:rsid w:val="00CA4CCA"/>
    <w:rsid w:val="00CB3AD1"/>
    <w:rsid w:val="00CB571F"/>
    <w:rsid w:val="00CB5AAD"/>
    <w:rsid w:val="00CD0377"/>
    <w:rsid w:val="00CD2A92"/>
    <w:rsid w:val="00CD50E5"/>
    <w:rsid w:val="00CE05C6"/>
    <w:rsid w:val="00CE191F"/>
    <w:rsid w:val="00CE2C3E"/>
    <w:rsid w:val="00CE75A2"/>
    <w:rsid w:val="00D02675"/>
    <w:rsid w:val="00D12664"/>
    <w:rsid w:val="00D145B8"/>
    <w:rsid w:val="00D200DE"/>
    <w:rsid w:val="00D234EC"/>
    <w:rsid w:val="00D239B9"/>
    <w:rsid w:val="00D23E9F"/>
    <w:rsid w:val="00D25BD7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86891"/>
    <w:rsid w:val="00D91B1F"/>
    <w:rsid w:val="00DA03C0"/>
    <w:rsid w:val="00DB0C27"/>
    <w:rsid w:val="00DB45CB"/>
    <w:rsid w:val="00DC0B91"/>
    <w:rsid w:val="00DC25B7"/>
    <w:rsid w:val="00DD31FC"/>
    <w:rsid w:val="00DD43DF"/>
    <w:rsid w:val="00DD6D50"/>
    <w:rsid w:val="00DD774D"/>
    <w:rsid w:val="00DE1A8F"/>
    <w:rsid w:val="00DE3D62"/>
    <w:rsid w:val="00DE752C"/>
    <w:rsid w:val="00DF44AD"/>
    <w:rsid w:val="00DF7B3B"/>
    <w:rsid w:val="00E03BAE"/>
    <w:rsid w:val="00E06AA2"/>
    <w:rsid w:val="00E07A5E"/>
    <w:rsid w:val="00E1271F"/>
    <w:rsid w:val="00E14970"/>
    <w:rsid w:val="00E17EE5"/>
    <w:rsid w:val="00E21D28"/>
    <w:rsid w:val="00E239C6"/>
    <w:rsid w:val="00E23CD3"/>
    <w:rsid w:val="00E30181"/>
    <w:rsid w:val="00E30F22"/>
    <w:rsid w:val="00E35D91"/>
    <w:rsid w:val="00E43213"/>
    <w:rsid w:val="00E44BC0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85309"/>
    <w:rsid w:val="00EA56D7"/>
    <w:rsid w:val="00EC4977"/>
    <w:rsid w:val="00ED1E9A"/>
    <w:rsid w:val="00ED2A62"/>
    <w:rsid w:val="00ED686A"/>
    <w:rsid w:val="00EE3060"/>
    <w:rsid w:val="00EE5791"/>
    <w:rsid w:val="00EE57BA"/>
    <w:rsid w:val="00EF191E"/>
    <w:rsid w:val="00F022AB"/>
    <w:rsid w:val="00F040C9"/>
    <w:rsid w:val="00F1392E"/>
    <w:rsid w:val="00F21318"/>
    <w:rsid w:val="00F24EDB"/>
    <w:rsid w:val="00F339BC"/>
    <w:rsid w:val="00F411A3"/>
    <w:rsid w:val="00F41C92"/>
    <w:rsid w:val="00F500F5"/>
    <w:rsid w:val="00F503BA"/>
    <w:rsid w:val="00F6362D"/>
    <w:rsid w:val="00F80666"/>
    <w:rsid w:val="00F844F4"/>
    <w:rsid w:val="00F90E86"/>
    <w:rsid w:val="00F96AA6"/>
    <w:rsid w:val="00FA08F4"/>
    <w:rsid w:val="00FA2568"/>
    <w:rsid w:val="00FA3815"/>
    <w:rsid w:val="00FB5100"/>
    <w:rsid w:val="00FB549F"/>
    <w:rsid w:val="00FC03B3"/>
    <w:rsid w:val="00FC0736"/>
    <w:rsid w:val="00FC3754"/>
    <w:rsid w:val="00FC38EB"/>
    <w:rsid w:val="00FC7F01"/>
    <w:rsid w:val="00FE18C3"/>
    <w:rsid w:val="00FE263D"/>
    <w:rsid w:val="00FF24F1"/>
    <w:rsid w:val="00FF2ECC"/>
    <w:rsid w:val="00FF31AB"/>
    <w:rsid w:val="00FF3664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524</cp:revision>
  <cp:lastPrinted>2025-02-11T11:21:00Z</cp:lastPrinted>
  <dcterms:created xsi:type="dcterms:W3CDTF">2024-10-04T07:27:00Z</dcterms:created>
  <dcterms:modified xsi:type="dcterms:W3CDTF">2025-02-21T11:33:00Z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