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84"/>
        <w:gridCol w:w="6296"/>
        <w:gridCol w:w="1775"/>
      </w:tblGrid>
      <w:tr w:rsidR="00276876">
        <w:trPr>
          <w:jc w:val="center"/>
        </w:trPr>
        <w:tc>
          <w:tcPr>
            <w:tcW w:w="1846" w:type="dxa"/>
            <w:vAlign w:val="center"/>
          </w:tcPr>
          <w:p w:rsidR="00276876" w:rsidRDefault="002923A5" w:rsidP="00FE727C">
            <w:pPr>
              <w:spacing w:line="36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IN" w:eastAsia="en-IN"/>
              </w:rPr>
              <w:drawing>
                <wp:inline distT="0" distB="0" distL="0" distR="0">
                  <wp:extent cx="744855" cy="1188720"/>
                  <wp:effectExtent l="0" t="0" r="4445" b="5080"/>
                  <wp:docPr id="2" name="Picture 2" descr="Description: 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Description: A close up of a sig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4855" cy="1188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0" w:type="dxa"/>
            <w:vAlign w:val="center"/>
          </w:tcPr>
          <w:p w:rsidR="009A220E" w:rsidRDefault="009A220E" w:rsidP="00803938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</w:rPr>
              <w:t>Tamil Nadu Agricultural University</w:t>
            </w:r>
          </w:p>
          <w:p w:rsidR="009A220E" w:rsidRDefault="009A220E" w:rsidP="0080393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&amp;</w:t>
            </w:r>
          </w:p>
          <w:p w:rsidR="009A220E" w:rsidRDefault="009A220E" w:rsidP="00803938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India Meteorological Department</w:t>
            </w:r>
          </w:p>
          <w:p w:rsidR="009A220E" w:rsidRDefault="009A220E" w:rsidP="00803938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Agromet Advisory Bulletin for the Erode District</w:t>
            </w:r>
          </w:p>
          <w:p w:rsidR="002B75EB" w:rsidRDefault="00991FF0" w:rsidP="00803938">
            <w:pPr>
              <w:pStyle w:val="Heading1"/>
              <w:spacing w:before="0"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lang w:eastAsia="en-I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lang w:eastAsia="en-IN"/>
              </w:rPr>
              <w:t>Bulletin No.03</w:t>
            </w:r>
            <w:r w:rsidR="002F7DE7">
              <w:rPr>
                <w:rFonts w:ascii="Times New Roman" w:hAnsi="Times New Roman" w:cs="Times New Roman"/>
                <w:color w:val="auto"/>
                <w:sz w:val="24"/>
                <w:lang w:eastAsia="en-IN"/>
              </w:rPr>
              <w:t>5/2025 Issued on 02.05</w:t>
            </w:r>
            <w:r w:rsidR="002B75EB">
              <w:rPr>
                <w:rFonts w:ascii="Times New Roman" w:hAnsi="Times New Roman" w:cs="Times New Roman"/>
                <w:color w:val="auto"/>
                <w:sz w:val="24"/>
                <w:lang w:eastAsia="en-IN"/>
              </w:rPr>
              <w:t>.2025</w:t>
            </w:r>
          </w:p>
          <w:p w:rsidR="00ED60FC" w:rsidRPr="002B75EB" w:rsidRDefault="002F7DE7" w:rsidP="00B64062">
            <w:pPr>
              <w:pStyle w:val="Heading1"/>
              <w:spacing w:before="0" w:line="276" w:lineRule="auto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lang w:eastAsia="en-I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lang w:eastAsia="en-IN"/>
              </w:rPr>
              <w:t>(From 03</w:t>
            </w:r>
            <w:r w:rsidR="0033657B">
              <w:rPr>
                <w:rFonts w:ascii="Times New Roman" w:hAnsi="Times New Roman" w:cs="Times New Roman"/>
                <w:color w:val="auto"/>
                <w:sz w:val="24"/>
                <w:vertAlign w:val="superscript"/>
                <w:lang w:eastAsia="en-IN"/>
              </w:rPr>
              <w:t>th</w:t>
            </w:r>
            <w:r>
              <w:rPr>
                <w:rFonts w:ascii="Times New Roman" w:hAnsi="Times New Roman" w:cs="Times New Roman"/>
                <w:color w:val="auto"/>
                <w:sz w:val="24"/>
                <w:lang w:eastAsia="en-IN"/>
              </w:rPr>
              <w:t xml:space="preserve"> May</w:t>
            </w:r>
            <w:r w:rsidR="00E804EC">
              <w:rPr>
                <w:rFonts w:ascii="Times New Roman" w:hAnsi="Times New Roman" w:cs="Times New Roman"/>
                <w:color w:val="auto"/>
                <w:sz w:val="24"/>
                <w:lang w:eastAsia="en-IN"/>
              </w:rPr>
              <w:t xml:space="preserve"> 2025 to </w:t>
            </w:r>
            <w:r>
              <w:rPr>
                <w:rFonts w:ascii="Times New Roman" w:hAnsi="Times New Roman" w:cs="Times New Roman"/>
                <w:color w:val="auto"/>
                <w:sz w:val="24"/>
                <w:lang w:eastAsia="en-IN"/>
              </w:rPr>
              <w:t>07</w:t>
            </w:r>
            <w:r w:rsidR="00410EAA">
              <w:rPr>
                <w:rFonts w:ascii="Times New Roman" w:hAnsi="Times New Roman" w:cs="Times New Roman"/>
                <w:color w:val="auto"/>
                <w:sz w:val="24"/>
                <w:vertAlign w:val="superscript"/>
                <w:lang w:eastAsia="en-IN"/>
              </w:rPr>
              <w:t>th</w:t>
            </w:r>
            <w:r w:rsidR="00A610A9">
              <w:rPr>
                <w:rFonts w:ascii="Times New Roman" w:hAnsi="Times New Roman" w:cs="Times New Roman"/>
                <w:color w:val="auto"/>
                <w:sz w:val="24"/>
                <w:lang w:eastAsia="en-IN"/>
              </w:rPr>
              <w:t xml:space="preserve"> </w:t>
            </w:r>
            <w:r w:rsidR="00920D8F">
              <w:rPr>
                <w:rFonts w:ascii="Times New Roman" w:hAnsi="Times New Roman" w:cs="Times New Roman"/>
                <w:color w:val="auto"/>
                <w:sz w:val="24"/>
                <w:lang w:eastAsia="en-IN"/>
              </w:rPr>
              <w:t>May</w:t>
            </w:r>
            <w:r w:rsidR="002B75EB" w:rsidRPr="002B75EB">
              <w:rPr>
                <w:rFonts w:ascii="Times New Roman" w:hAnsi="Times New Roman" w:cs="Times New Roman"/>
                <w:color w:val="auto"/>
                <w:sz w:val="24"/>
                <w:lang w:eastAsia="en-IN"/>
              </w:rPr>
              <w:t xml:space="preserve"> 2025)</w:t>
            </w:r>
          </w:p>
          <w:p w:rsidR="00276876" w:rsidRDefault="009A220E" w:rsidP="00803938">
            <w:pPr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  <w:lang w:eastAsia="en-IN"/>
              </w:rPr>
              <w:t>Issued jointly by Agro Climate Research Centre, TNAU</w:t>
            </w:r>
          </w:p>
        </w:tc>
        <w:tc>
          <w:tcPr>
            <w:tcW w:w="1816" w:type="dxa"/>
            <w:vAlign w:val="center"/>
          </w:tcPr>
          <w:p w:rsidR="00276876" w:rsidRDefault="002923A5" w:rsidP="00FE727C">
            <w:pPr>
              <w:spacing w:line="360" w:lineRule="auto"/>
              <w:jc w:val="center"/>
            </w:pPr>
            <w:r>
              <w:rPr>
                <w:rFonts w:ascii="Times New Roman" w:hAnsi="Times New Roman" w:cs="Times New Roman"/>
                <w:noProof/>
                <w:lang w:val="en-IN" w:eastAsia="en-IN"/>
              </w:rPr>
              <w:drawing>
                <wp:inline distT="0" distB="0" distL="0" distR="0">
                  <wp:extent cx="822960" cy="1012190"/>
                  <wp:effectExtent l="0" t="0" r="2540" b="3810"/>
                  <wp:docPr id="1" name="Picture 1" descr="C:\Users\lenovo\Desktop\TNAU_Golden_Jubilee_Logo 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:\Users\lenovo\Desktop\TNAU_Golden_Jubilee_Logo 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101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91F4E" w:rsidRDefault="00591F4E" w:rsidP="00FE727C">
      <w:pPr>
        <w:pStyle w:val="PlainText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Past</w:t>
      </w:r>
      <w:r w:rsidR="00485606">
        <w:rPr>
          <w:rFonts w:ascii="Times New Roman" w:hAnsi="Times New Roman"/>
          <w:b/>
          <w:sz w:val="24"/>
          <w:szCs w:val="24"/>
        </w:rPr>
        <w:t xml:space="preserve"> Weather for Tamil Nadu </w:t>
      </w:r>
    </w:p>
    <w:p w:rsidR="00510AD7" w:rsidRDefault="005D4998" w:rsidP="00FE727C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38427695"/>
      <w:bookmarkStart w:id="1" w:name="_Hlk158730680"/>
      <w:bookmarkStart w:id="2" w:name="_Hlk160199060"/>
      <w:bookmarkStart w:id="3" w:name="_Hlk168407594"/>
      <w:r w:rsidRPr="0062166E">
        <w:rPr>
          <w:rFonts w:ascii="Times New Roman" w:hAnsi="Times New Roman" w:cs="Times New Roman"/>
          <w:sz w:val="24"/>
          <w:szCs w:val="24"/>
        </w:rPr>
        <w:t xml:space="preserve">Weather Summary for the period since the issue of last bulletin </w:t>
      </w:r>
      <w:bookmarkStart w:id="4" w:name="_Hlk174462382"/>
      <w:r>
        <w:rPr>
          <w:rFonts w:ascii="Times New Roman" w:hAnsi="Times New Roman" w:cs="Times New Roman"/>
          <w:sz w:val="24"/>
          <w:szCs w:val="24"/>
        </w:rPr>
        <w:t>034 (29.04</w:t>
      </w:r>
      <w:r w:rsidRPr="0062166E">
        <w:rPr>
          <w:rFonts w:ascii="Times New Roman" w:hAnsi="Times New Roman" w:cs="Times New Roman"/>
          <w:sz w:val="24"/>
          <w:szCs w:val="24"/>
        </w:rPr>
        <w:t xml:space="preserve">.2025) </w:t>
      </w:r>
      <w:bookmarkEnd w:id="4"/>
      <w:r w:rsidRPr="0062166E">
        <w:rPr>
          <w:rFonts w:ascii="Times New Roman" w:hAnsi="Times New Roman" w:cs="Times New Roman"/>
          <w:sz w:val="24"/>
          <w:szCs w:val="24"/>
        </w:rPr>
        <w:t>for Tamil Nadu. Maximum te</w:t>
      </w:r>
      <w:r>
        <w:rPr>
          <w:rFonts w:ascii="Times New Roman" w:hAnsi="Times New Roman" w:cs="Times New Roman"/>
          <w:sz w:val="24"/>
          <w:szCs w:val="24"/>
        </w:rPr>
        <w:t>mperature ranged from 33°C to 41</w:t>
      </w:r>
      <w:r w:rsidRPr="0062166E">
        <w:rPr>
          <w:rFonts w:ascii="Times New Roman" w:hAnsi="Times New Roman" w:cs="Times New Roman"/>
          <w:sz w:val="24"/>
          <w:szCs w:val="24"/>
        </w:rPr>
        <w:t>°C and mi</w:t>
      </w:r>
      <w:r>
        <w:rPr>
          <w:rFonts w:ascii="Times New Roman" w:hAnsi="Times New Roman" w:cs="Times New Roman"/>
          <w:sz w:val="24"/>
          <w:szCs w:val="24"/>
        </w:rPr>
        <w:t>nimum temperature ranged from 25</w:t>
      </w:r>
      <w:r w:rsidRPr="0062166E">
        <w:rPr>
          <w:rFonts w:ascii="Times New Roman" w:hAnsi="Times New Roman" w:cs="Times New Roman"/>
          <w:vanish/>
          <w:sz w:val="24"/>
          <w:szCs w:val="24"/>
        </w:rPr>
        <w:t xml:space="preserve">h uary </w:t>
      </w:r>
      <w:r>
        <w:rPr>
          <w:rFonts w:ascii="Times New Roman" w:hAnsi="Times New Roman" w:cs="Times New Roman"/>
          <w:sz w:val="24"/>
          <w:szCs w:val="24"/>
        </w:rPr>
        <w:t>°C to 31</w:t>
      </w:r>
      <w:r w:rsidRPr="0062166E">
        <w:rPr>
          <w:rFonts w:ascii="Times New Roman" w:hAnsi="Times New Roman" w:cs="Times New Roman"/>
          <w:sz w:val="24"/>
          <w:szCs w:val="24"/>
        </w:rPr>
        <w:t>°C, over the State. Kodaikanal and Uthagamandalam recorded ma</w:t>
      </w:r>
      <w:r>
        <w:rPr>
          <w:rFonts w:ascii="Times New Roman" w:hAnsi="Times New Roman" w:cs="Times New Roman"/>
          <w:sz w:val="24"/>
          <w:szCs w:val="24"/>
        </w:rPr>
        <w:t>ximum temperature ranged from 20</w:t>
      </w:r>
      <w:r w:rsidRPr="0062166E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>
        <w:rPr>
          <w:rFonts w:ascii="Times New Roman" w:hAnsi="Times New Roman" w:cs="Times New Roman"/>
          <w:sz w:val="24"/>
          <w:szCs w:val="24"/>
        </w:rPr>
        <w:t>C to 26</w:t>
      </w:r>
      <w:r w:rsidRPr="0062166E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62166E">
        <w:rPr>
          <w:rFonts w:ascii="Times New Roman" w:hAnsi="Times New Roman" w:cs="Times New Roman"/>
          <w:sz w:val="24"/>
          <w:szCs w:val="24"/>
        </w:rPr>
        <w:t>C and minimum te</w:t>
      </w:r>
      <w:r>
        <w:rPr>
          <w:rFonts w:ascii="Times New Roman" w:hAnsi="Times New Roman" w:cs="Times New Roman"/>
          <w:sz w:val="24"/>
          <w:szCs w:val="24"/>
        </w:rPr>
        <w:t>mperature ranged from 12°C to 14</w:t>
      </w:r>
      <w:r w:rsidRPr="0062166E">
        <w:rPr>
          <w:rFonts w:ascii="Times New Roman" w:hAnsi="Times New Roman" w:cs="Times New Roman"/>
          <w:sz w:val="24"/>
          <w:szCs w:val="24"/>
        </w:rPr>
        <w:t xml:space="preserve">°C. </w:t>
      </w:r>
      <w:bookmarkEnd w:id="0"/>
      <w:bookmarkEnd w:id="1"/>
      <w:bookmarkEnd w:id="2"/>
      <w:r w:rsidRPr="0062166E">
        <w:rPr>
          <w:rFonts w:ascii="Times New Roman" w:hAnsi="Times New Roman" w:cs="Times New Roman"/>
          <w:sz w:val="24"/>
          <w:szCs w:val="24"/>
          <w:lang w:eastAsia="en-US"/>
        </w:rPr>
        <w:t xml:space="preserve">During this period occurred </w:t>
      </w:r>
      <w:r w:rsidRPr="0062166E">
        <w:rPr>
          <w:rFonts w:ascii="Times New Roman" w:hAnsi="Times New Roman" w:cs="Times New Roman"/>
          <w:sz w:val="24"/>
          <w:szCs w:val="24"/>
        </w:rPr>
        <w:t>rainfall was no recorded in Tamil Nadu</w:t>
      </w:r>
      <w:bookmarkEnd w:id="3"/>
      <w:r w:rsidR="002B75EB">
        <w:rPr>
          <w:rFonts w:ascii="Times New Roman" w:hAnsi="Times New Roman" w:cs="Times New Roman"/>
          <w:sz w:val="24"/>
          <w:szCs w:val="24"/>
        </w:rPr>
        <w:t>.</w:t>
      </w:r>
    </w:p>
    <w:p w:rsidR="00276876" w:rsidRPr="00F83B17" w:rsidRDefault="00276876" w:rsidP="00FE727C">
      <w:pPr>
        <w:spacing w:line="360" w:lineRule="auto"/>
        <w:rPr>
          <w:rFonts w:ascii="Times New Roman" w:hAnsi="Times New Roman" w:cs="Times New Roman"/>
          <w:sz w:val="4"/>
          <w:szCs w:val="24"/>
        </w:rPr>
      </w:pPr>
    </w:p>
    <w:p w:rsidR="00276876" w:rsidRDefault="00591F4E" w:rsidP="00FE727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Erode District Past Weather</w:t>
      </w:r>
    </w:p>
    <w:p w:rsidR="00A118D9" w:rsidRDefault="00E36BF5" w:rsidP="002F7DE7">
      <w:pPr>
        <w:spacing w:line="360" w:lineRule="auto"/>
        <w:ind w:right="118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</w:t>
      </w:r>
      <w:r w:rsidR="002923A5">
        <w:rPr>
          <w:rFonts w:ascii="Times New Roman" w:hAnsi="Times New Roman" w:cs="Times New Roman"/>
          <w:sz w:val="24"/>
          <w:szCs w:val="24"/>
        </w:rPr>
        <w:t>Erode</w:t>
      </w:r>
      <w:r>
        <w:rPr>
          <w:rFonts w:ascii="Times New Roman" w:hAnsi="Times New Roman" w:cs="Times New Roman"/>
          <w:sz w:val="24"/>
          <w:szCs w:val="24"/>
        </w:rPr>
        <w:t xml:space="preserve"> district</w:t>
      </w:r>
      <w:r w:rsidR="00AE4D5C">
        <w:rPr>
          <w:rFonts w:ascii="Times New Roman" w:hAnsi="Times New Roman" w:cs="Times New Roman"/>
          <w:sz w:val="24"/>
          <w:szCs w:val="24"/>
        </w:rPr>
        <w:t xml:space="preserve">, </w:t>
      </w:r>
      <w:r w:rsidR="00E33FA3" w:rsidRPr="0062166E">
        <w:rPr>
          <w:rFonts w:ascii="Times New Roman" w:hAnsi="Times New Roman" w:cs="Times New Roman"/>
          <w:sz w:val="24"/>
          <w:szCs w:val="24"/>
        </w:rPr>
        <w:t xml:space="preserve">during </w:t>
      </w:r>
      <w:r w:rsidR="00E33FA3">
        <w:rPr>
          <w:rFonts w:ascii="Times New Roman" w:hAnsi="Times New Roman" w:cs="Times New Roman"/>
          <w:sz w:val="24"/>
          <w:szCs w:val="24"/>
        </w:rPr>
        <w:t>29.04</w:t>
      </w:r>
      <w:r w:rsidR="00E33FA3" w:rsidRPr="0062166E">
        <w:rPr>
          <w:rFonts w:ascii="Times New Roman" w:hAnsi="Times New Roman" w:cs="Times New Roman"/>
          <w:sz w:val="24"/>
          <w:szCs w:val="24"/>
        </w:rPr>
        <w:t>.2025</w:t>
      </w:r>
      <w:r w:rsidR="00E33FA3">
        <w:rPr>
          <w:rFonts w:ascii="Times New Roman" w:hAnsi="Times New Roman" w:cs="Times New Roman"/>
          <w:sz w:val="24"/>
          <w:szCs w:val="24"/>
        </w:rPr>
        <w:t xml:space="preserve"> to 01</w:t>
      </w:r>
      <w:r w:rsidR="00E33FA3" w:rsidRPr="0062166E">
        <w:rPr>
          <w:rFonts w:ascii="Times New Roman" w:hAnsi="Times New Roman" w:cs="Times New Roman"/>
          <w:sz w:val="24"/>
          <w:szCs w:val="24"/>
        </w:rPr>
        <w:t>.</w:t>
      </w:r>
      <w:r w:rsidR="00E33FA3">
        <w:rPr>
          <w:rFonts w:ascii="Times New Roman" w:hAnsi="Times New Roman" w:cs="Times New Roman"/>
          <w:sz w:val="24"/>
          <w:szCs w:val="24"/>
        </w:rPr>
        <w:t>05</w:t>
      </w:r>
      <w:r w:rsidR="00E33FA3" w:rsidRPr="0062166E">
        <w:rPr>
          <w:rFonts w:ascii="Times New Roman" w:hAnsi="Times New Roman" w:cs="Times New Roman"/>
          <w:sz w:val="24"/>
          <w:szCs w:val="24"/>
        </w:rPr>
        <w:t xml:space="preserve">.2025 the Maximum temperature was recorded   </w:t>
      </w:r>
      <w:r w:rsidR="00E33FA3">
        <w:rPr>
          <w:rFonts w:ascii="Times New Roman" w:hAnsi="Times New Roman" w:cs="Times New Roman"/>
          <w:sz w:val="24"/>
          <w:szCs w:val="24"/>
        </w:rPr>
        <w:t>37°C</w:t>
      </w:r>
      <w:r w:rsidR="00E33FA3" w:rsidRPr="0062166E">
        <w:rPr>
          <w:rFonts w:ascii="Times New Roman" w:hAnsi="Times New Roman" w:cs="Times New Roman"/>
          <w:sz w:val="24"/>
          <w:szCs w:val="24"/>
        </w:rPr>
        <w:t xml:space="preserve">and minimum temperature was </w:t>
      </w:r>
      <w:r w:rsidR="00E33FA3">
        <w:rPr>
          <w:rFonts w:ascii="Times New Roman" w:hAnsi="Times New Roman" w:cs="Times New Roman"/>
          <w:sz w:val="24"/>
          <w:szCs w:val="24"/>
        </w:rPr>
        <w:t>25</w:t>
      </w:r>
      <w:r w:rsidR="00E33FA3" w:rsidRPr="0062166E">
        <w:rPr>
          <w:rFonts w:ascii="Times New Roman" w:hAnsi="Times New Roman" w:cs="Times New Roman"/>
          <w:vanish/>
          <w:sz w:val="24"/>
          <w:szCs w:val="24"/>
        </w:rPr>
        <w:t xml:space="preserve">h uary </w:t>
      </w:r>
      <w:r w:rsidR="00E33FA3">
        <w:rPr>
          <w:rFonts w:ascii="Times New Roman" w:hAnsi="Times New Roman" w:cs="Times New Roman"/>
          <w:sz w:val="24"/>
          <w:szCs w:val="24"/>
        </w:rPr>
        <w:t>°C to 26</w:t>
      </w:r>
      <w:r w:rsidR="00E33FA3" w:rsidRPr="0062166E">
        <w:rPr>
          <w:rFonts w:ascii="Times New Roman" w:hAnsi="Times New Roman" w:cs="Times New Roman"/>
          <w:sz w:val="24"/>
          <w:szCs w:val="24"/>
        </w:rPr>
        <w:t xml:space="preserve">°C. The morning relative humidity recorded was </w:t>
      </w:r>
      <w:r w:rsidR="00E33FA3">
        <w:rPr>
          <w:rFonts w:ascii="Times New Roman" w:hAnsi="Times New Roman" w:cs="Times New Roman"/>
          <w:sz w:val="24"/>
          <w:szCs w:val="24"/>
        </w:rPr>
        <w:t xml:space="preserve">66-70 </w:t>
      </w:r>
      <w:r w:rsidR="00E33FA3" w:rsidRPr="0062166E">
        <w:rPr>
          <w:rFonts w:ascii="Times New Roman" w:hAnsi="Times New Roman" w:cs="Times New Roman"/>
          <w:sz w:val="24"/>
          <w:szCs w:val="24"/>
        </w:rPr>
        <w:t>%</w:t>
      </w:r>
      <w:r w:rsidR="00E33FA3">
        <w:rPr>
          <w:rFonts w:ascii="Times New Roman" w:hAnsi="Times New Roman" w:cs="Times New Roman"/>
          <w:sz w:val="24"/>
          <w:szCs w:val="24"/>
        </w:rPr>
        <w:t xml:space="preserve"> </w:t>
      </w:r>
      <w:r w:rsidR="00E33FA3" w:rsidRPr="0062166E">
        <w:rPr>
          <w:rFonts w:ascii="Times New Roman" w:hAnsi="Times New Roman" w:cs="Times New Roman"/>
          <w:sz w:val="24"/>
          <w:szCs w:val="24"/>
        </w:rPr>
        <w:t xml:space="preserve">and evening relative humidity was </w:t>
      </w:r>
      <w:r w:rsidR="00E33FA3">
        <w:rPr>
          <w:rFonts w:ascii="Times New Roman" w:hAnsi="Times New Roman" w:cs="Times New Roman"/>
          <w:sz w:val="24"/>
          <w:szCs w:val="24"/>
        </w:rPr>
        <w:t>37-55%</w:t>
      </w:r>
      <w:r w:rsidR="00E33FA3" w:rsidRPr="0062166E">
        <w:rPr>
          <w:rFonts w:ascii="Times New Roman" w:hAnsi="Times New Roman" w:cs="Times New Roman"/>
          <w:sz w:val="24"/>
          <w:szCs w:val="24"/>
        </w:rPr>
        <w:t xml:space="preserve">. The average wind speed recorded was </w:t>
      </w:r>
      <w:r w:rsidR="00E33FA3">
        <w:rPr>
          <w:rFonts w:ascii="Times New Roman" w:hAnsi="Times New Roman" w:cs="Times New Roman"/>
          <w:sz w:val="24"/>
          <w:szCs w:val="24"/>
        </w:rPr>
        <w:t>06-12</w:t>
      </w:r>
      <w:r w:rsidR="00E33FA3" w:rsidRPr="0062166E">
        <w:rPr>
          <w:rFonts w:ascii="Times New Roman" w:hAnsi="Times New Roman" w:cs="Times New Roman"/>
          <w:sz w:val="24"/>
          <w:szCs w:val="24"/>
        </w:rPr>
        <w:t xml:space="preserve"> km per hour and the wind</w:t>
      </w:r>
      <w:r w:rsidR="00E33FA3">
        <w:rPr>
          <w:rFonts w:ascii="Times New Roman" w:hAnsi="Times New Roman" w:cs="Times New Roman"/>
          <w:sz w:val="24"/>
          <w:szCs w:val="24"/>
        </w:rPr>
        <w:t xml:space="preserve"> directions were from North West</w:t>
      </w:r>
      <w:r w:rsidR="00E33FA3" w:rsidRPr="0062166E">
        <w:rPr>
          <w:rFonts w:ascii="Times New Roman" w:hAnsi="Times New Roman" w:cs="Times New Roman"/>
          <w:sz w:val="24"/>
          <w:szCs w:val="24"/>
        </w:rPr>
        <w:t xml:space="preserve"> direction</w:t>
      </w:r>
      <w:r w:rsidR="00B64062" w:rsidRPr="0062166E">
        <w:rPr>
          <w:rFonts w:ascii="Times New Roman" w:hAnsi="Times New Roman" w:cs="Times New Roman"/>
          <w:sz w:val="24"/>
          <w:szCs w:val="24"/>
        </w:rPr>
        <w:t>.</w:t>
      </w:r>
    </w:p>
    <w:p w:rsidR="007E5D77" w:rsidRDefault="007E5D77" w:rsidP="007E5D77">
      <w:pPr>
        <w:pStyle w:val="PlainText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F7DE7" w:rsidRPr="0062166E" w:rsidRDefault="00A14A6A" w:rsidP="002F7DE7">
      <w:pPr>
        <w:pStyle w:val="PlainText"/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Weather Forecast </w:t>
      </w:r>
      <w:r w:rsidR="00F85809">
        <w:rPr>
          <w:rFonts w:ascii="Times New Roman" w:hAnsi="Times New Roman"/>
          <w:b/>
          <w:bCs/>
          <w:sz w:val="24"/>
          <w:szCs w:val="24"/>
        </w:rPr>
        <w:t>f</w:t>
      </w:r>
      <w:r>
        <w:rPr>
          <w:rFonts w:ascii="Times New Roman" w:hAnsi="Times New Roman"/>
          <w:b/>
          <w:bCs/>
          <w:sz w:val="24"/>
          <w:szCs w:val="24"/>
        </w:rPr>
        <w:t>or Erode District</w:t>
      </w:r>
      <w:r w:rsidR="00F3055B" w:rsidRPr="00F3055B">
        <w:rPr>
          <w:rFonts w:ascii="Times New Roman" w:hAnsi="Times New Roman"/>
          <w:b/>
          <w:bCs/>
          <w:sz w:val="24"/>
          <w:szCs w:val="24"/>
        </w:rPr>
        <w:t xml:space="preserve"> </w:t>
      </w:r>
    </w:p>
    <w:tbl>
      <w:tblPr>
        <w:tblStyle w:val="TableGrid"/>
        <w:tblW w:w="10126" w:type="dxa"/>
        <w:tblInd w:w="330" w:type="dxa"/>
        <w:tblLayout w:type="fixed"/>
        <w:tblLook w:val="04A0" w:firstRow="1" w:lastRow="0" w:firstColumn="1" w:lastColumn="0" w:noHBand="0" w:noVBand="1"/>
      </w:tblPr>
      <w:tblGrid>
        <w:gridCol w:w="912"/>
        <w:gridCol w:w="993"/>
        <w:gridCol w:w="992"/>
        <w:gridCol w:w="2268"/>
        <w:gridCol w:w="992"/>
        <w:gridCol w:w="992"/>
        <w:gridCol w:w="993"/>
        <w:gridCol w:w="992"/>
        <w:gridCol w:w="992"/>
      </w:tblGrid>
      <w:tr w:rsidR="002F7DE7" w:rsidRPr="0062166E" w:rsidTr="00CC399F">
        <w:trPr>
          <w:trHeight w:val="117"/>
        </w:trPr>
        <w:tc>
          <w:tcPr>
            <w:tcW w:w="2897" w:type="dxa"/>
            <w:gridSpan w:val="3"/>
          </w:tcPr>
          <w:p w:rsidR="002F7DE7" w:rsidRPr="0062166E" w:rsidRDefault="002F7DE7" w:rsidP="00CC399F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166E">
              <w:rPr>
                <w:rFonts w:ascii="Times New Roman" w:hAnsi="Times New Roman"/>
                <w:b/>
                <w:bCs/>
                <w:sz w:val="24"/>
                <w:szCs w:val="24"/>
              </w:rPr>
              <w:t>Past Week Summary</w:t>
            </w:r>
          </w:p>
          <w:p w:rsidR="002F7DE7" w:rsidRPr="0062166E" w:rsidRDefault="002F7DE7" w:rsidP="00CC399F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166E"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29</w:t>
            </w:r>
            <w:r w:rsidRPr="0062166E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04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.2025 to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01</w:t>
            </w:r>
            <w:r w:rsidRPr="0062166E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05</w:t>
            </w:r>
            <w:r w:rsidRPr="0062166E">
              <w:rPr>
                <w:rFonts w:ascii="Times New Roman" w:hAnsi="Times New Roman"/>
                <w:b/>
                <w:bCs/>
                <w:sz w:val="24"/>
                <w:szCs w:val="24"/>
              </w:rPr>
              <w:t>.2025)</w:t>
            </w:r>
          </w:p>
        </w:tc>
        <w:tc>
          <w:tcPr>
            <w:tcW w:w="7229" w:type="dxa"/>
            <w:gridSpan w:val="6"/>
          </w:tcPr>
          <w:p w:rsidR="002F7DE7" w:rsidRPr="0062166E" w:rsidRDefault="002F7DE7" w:rsidP="00CC399F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166E">
              <w:rPr>
                <w:rFonts w:ascii="Times New Roman" w:hAnsi="Times New Roman"/>
                <w:b/>
                <w:bCs/>
                <w:sz w:val="24"/>
                <w:szCs w:val="24"/>
              </w:rPr>
              <w:t>Ensemble weather forecast valid until</w:t>
            </w:r>
          </w:p>
          <w:p w:rsidR="002F7DE7" w:rsidRPr="0062166E" w:rsidRDefault="002F7DE7" w:rsidP="00CC399F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08.30 hrs of 07.05</w:t>
            </w:r>
            <w:r w:rsidRPr="0062166E">
              <w:rPr>
                <w:rFonts w:ascii="Times New Roman" w:hAnsi="Times New Roman"/>
                <w:b/>
                <w:bCs/>
                <w:sz w:val="24"/>
                <w:szCs w:val="24"/>
              </w:rPr>
              <w:t>.2025</w:t>
            </w:r>
          </w:p>
        </w:tc>
      </w:tr>
      <w:tr w:rsidR="002F7DE7" w:rsidRPr="0062166E" w:rsidTr="00CC399F">
        <w:trPr>
          <w:trHeight w:val="114"/>
        </w:trPr>
        <w:tc>
          <w:tcPr>
            <w:tcW w:w="912" w:type="dxa"/>
          </w:tcPr>
          <w:p w:rsidR="002F7DE7" w:rsidRPr="0062166E" w:rsidRDefault="002F7DE7" w:rsidP="00CC399F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166E">
              <w:rPr>
                <w:rFonts w:ascii="Times New Roman" w:hAnsi="Times New Roman"/>
                <w:b/>
                <w:bCs/>
                <w:sz w:val="24"/>
                <w:szCs w:val="24"/>
              </w:rPr>
              <w:t>Day-1</w:t>
            </w:r>
          </w:p>
          <w:p w:rsidR="002F7DE7" w:rsidRPr="0062166E" w:rsidRDefault="002F7DE7" w:rsidP="00CC399F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29</w:t>
            </w:r>
            <w:r w:rsidRPr="0062166E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04</w:t>
            </w:r>
          </w:p>
        </w:tc>
        <w:tc>
          <w:tcPr>
            <w:tcW w:w="993" w:type="dxa"/>
            <w:vAlign w:val="center"/>
          </w:tcPr>
          <w:p w:rsidR="002F7DE7" w:rsidRPr="0062166E" w:rsidRDefault="002F7DE7" w:rsidP="00CC399F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166E">
              <w:rPr>
                <w:rFonts w:ascii="Times New Roman" w:hAnsi="Times New Roman"/>
                <w:b/>
                <w:bCs/>
                <w:sz w:val="24"/>
                <w:szCs w:val="24"/>
              </w:rPr>
              <w:t>Day-2</w:t>
            </w:r>
          </w:p>
          <w:p w:rsidR="002F7DE7" w:rsidRPr="0062166E" w:rsidRDefault="002F7DE7" w:rsidP="00CC399F">
            <w:pPr>
              <w:pStyle w:val="PlainText"/>
              <w:spacing w:line="276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30</w:t>
            </w:r>
            <w:r w:rsidRPr="0062166E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04</w:t>
            </w:r>
          </w:p>
        </w:tc>
        <w:tc>
          <w:tcPr>
            <w:tcW w:w="992" w:type="dxa"/>
          </w:tcPr>
          <w:p w:rsidR="002F7DE7" w:rsidRPr="0062166E" w:rsidRDefault="002F7DE7" w:rsidP="00CC399F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Day-3</w:t>
            </w:r>
          </w:p>
          <w:p w:rsidR="002F7DE7" w:rsidRPr="0062166E" w:rsidRDefault="002F7DE7" w:rsidP="00CC399F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01</w:t>
            </w:r>
            <w:r w:rsidRPr="0062166E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05</w:t>
            </w:r>
          </w:p>
        </w:tc>
        <w:tc>
          <w:tcPr>
            <w:tcW w:w="2268" w:type="dxa"/>
            <w:vAlign w:val="center"/>
          </w:tcPr>
          <w:p w:rsidR="002F7DE7" w:rsidRPr="0062166E" w:rsidRDefault="002F7DE7" w:rsidP="00CC399F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166E">
              <w:rPr>
                <w:rFonts w:ascii="Times New Roman" w:hAnsi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992" w:type="dxa"/>
            <w:vAlign w:val="center"/>
          </w:tcPr>
          <w:p w:rsidR="002F7DE7" w:rsidRPr="0062166E" w:rsidRDefault="002F7DE7" w:rsidP="00CC399F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166E">
              <w:rPr>
                <w:rFonts w:ascii="Times New Roman" w:hAnsi="Times New Roman"/>
                <w:b/>
                <w:bCs/>
                <w:sz w:val="24"/>
                <w:szCs w:val="24"/>
              </w:rPr>
              <w:t>Day-1</w:t>
            </w:r>
          </w:p>
          <w:p w:rsidR="002F7DE7" w:rsidRPr="0062166E" w:rsidRDefault="002F7DE7" w:rsidP="00CC399F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03</w:t>
            </w:r>
            <w:r w:rsidRPr="0062166E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05</w:t>
            </w:r>
          </w:p>
        </w:tc>
        <w:tc>
          <w:tcPr>
            <w:tcW w:w="992" w:type="dxa"/>
            <w:vAlign w:val="center"/>
          </w:tcPr>
          <w:p w:rsidR="002F7DE7" w:rsidRPr="0062166E" w:rsidRDefault="002F7DE7" w:rsidP="00CC399F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166E">
              <w:rPr>
                <w:rFonts w:ascii="Times New Roman" w:hAnsi="Times New Roman"/>
                <w:b/>
                <w:bCs/>
                <w:sz w:val="24"/>
                <w:szCs w:val="24"/>
              </w:rPr>
              <w:t>Day-2</w:t>
            </w:r>
          </w:p>
          <w:p w:rsidR="002F7DE7" w:rsidRPr="0062166E" w:rsidRDefault="002F7DE7" w:rsidP="00CC399F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04</w:t>
            </w:r>
            <w:r w:rsidRPr="0062166E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05</w:t>
            </w:r>
          </w:p>
        </w:tc>
        <w:tc>
          <w:tcPr>
            <w:tcW w:w="993" w:type="dxa"/>
            <w:vAlign w:val="center"/>
          </w:tcPr>
          <w:p w:rsidR="002F7DE7" w:rsidRPr="0062166E" w:rsidRDefault="002F7DE7" w:rsidP="00CC399F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166E">
              <w:rPr>
                <w:rFonts w:ascii="Times New Roman" w:hAnsi="Times New Roman"/>
                <w:b/>
                <w:bCs/>
                <w:sz w:val="24"/>
                <w:szCs w:val="24"/>
              </w:rPr>
              <w:t>Day-3</w:t>
            </w:r>
          </w:p>
          <w:p w:rsidR="002F7DE7" w:rsidRPr="0062166E" w:rsidRDefault="002F7DE7" w:rsidP="00CC399F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05</w:t>
            </w:r>
            <w:r w:rsidRPr="0062166E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05</w:t>
            </w:r>
          </w:p>
        </w:tc>
        <w:tc>
          <w:tcPr>
            <w:tcW w:w="992" w:type="dxa"/>
            <w:vAlign w:val="center"/>
          </w:tcPr>
          <w:p w:rsidR="002F7DE7" w:rsidRPr="0062166E" w:rsidRDefault="002F7DE7" w:rsidP="00CC399F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166E">
              <w:rPr>
                <w:rFonts w:ascii="Times New Roman" w:hAnsi="Times New Roman"/>
                <w:b/>
                <w:bCs/>
                <w:sz w:val="24"/>
                <w:szCs w:val="24"/>
              </w:rPr>
              <w:t>Day-4</w:t>
            </w:r>
          </w:p>
          <w:p w:rsidR="002F7DE7" w:rsidRPr="0062166E" w:rsidRDefault="002F7DE7" w:rsidP="00CC399F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06</w:t>
            </w:r>
            <w:r w:rsidRPr="0062166E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05</w:t>
            </w:r>
          </w:p>
        </w:tc>
        <w:tc>
          <w:tcPr>
            <w:tcW w:w="992" w:type="dxa"/>
            <w:vAlign w:val="center"/>
          </w:tcPr>
          <w:p w:rsidR="002F7DE7" w:rsidRPr="0062166E" w:rsidRDefault="002F7DE7" w:rsidP="00CC399F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166E">
              <w:rPr>
                <w:rFonts w:ascii="Times New Roman" w:hAnsi="Times New Roman"/>
                <w:b/>
                <w:bCs/>
                <w:sz w:val="24"/>
                <w:szCs w:val="24"/>
              </w:rPr>
              <w:t>Day-5</w:t>
            </w:r>
          </w:p>
          <w:p w:rsidR="002F7DE7" w:rsidRPr="0062166E" w:rsidRDefault="002F7DE7" w:rsidP="00CC399F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  <w:r w:rsidRPr="0062166E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05</w:t>
            </w:r>
          </w:p>
        </w:tc>
      </w:tr>
      <w:tr w:rsidR="002D6D65" w:rsidRPr="0062166E" w:rsidTr="00CC399F">
        <w:trPr>
          <w:trHeight w:val="56"/>
        </w:trPr>
        <w:tc>
          <w:tcPr>
            <w:tcW w:w="912" w:type="dxa"/>
            <w:vAlign w:val="bottom"/>
          </w:tcPr>
          <w:p w:rsidR="002D6D65" w:rsidRDefault="002D6D65" w:rsidP="002D6D6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993" w:type="dxa"/>
            <w:vAlign w:val="bottom"/>
          </w:tcPr>
          <w:p w:rsidR="002D6D65" w:rsidRDefault="002D6D65" w:rsidP="002D6D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992" w:type="dxa"/>
            <w:vAlign w:val="bottom"/>
          </w:tcPr>
          <w:p w:rsidR="002D6D65" w:rsidRDefault="002D6D65" w:rsidP="002D6D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0.9</w:t>
            </w:r>
          </w:p>
        </w:tc>
        <w:tc>
          <w:tcPr>
            <w:tcW w:w="2268" w:type="dxa"/>
            <w:vAlign w:val="center"/>
          </w:tcPr>
          <w:p w:rsidR="002D6D65" w:rsidRPr="0062166E" w:rsidRDefault="002D6D65" w:rsidP="002D6D65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166E">
              <w:rPr>
                <w:rFonts w:ascii="Times New Roman" w:hAnsi="Times New Roman"/>
                <w:b/>
                <w:bCs/>
                <w:sz w:val="24"/>
                <w:szCs w:val="24"/>
              </w:rPr>
              <w:t>Rainfall</w:t>
            </w:r>
          </w:p>
        </w:tc>
        <w:tc>
          <w:tcPr>
            <w:tcW w:w="992" w:type="dxa"/>
            <w:vAlign w:val="bottom"/>
          </w:tcPr>
          <w:p w:rsidR="002D6D65" w:rsidRDefault="002D6D65" w:rsidP="002D6D6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992" w:type="dxa"/>
            <w:vAlign w:val="bottom"/>
          </w:tcPr>
          <w:p w:rsidR="002D6D65" w:rsidRDefault="002D6D65" w:rsidP="002D6D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993" w:type="dxa"/>
            <w:vAlign w:val="bottom"/>
          </w:tcPr>
          <w:p w:rsidR="002D6D65" w:rsidRDefault="002D6D65" w:rsidP="002D6D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992" w:type="dxa"/>
            <w:vAlign w:val="bottom"/>
          </w:tcPr>
          <w:p w:rsidR="002D6D65" w:rsidRDefault="002D6D65" w:rsidP="002D6D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  <w:vAlign w:val="bottom"/>
          </w:tcPr>
          <w:p w:rsidR="002D6D65" w:rsidRDefault="002D6D65" w:rsidP="002D6D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2D6D65" w:rsidRPr="0062166E" w:rsidTr="00CC399F">
        <w:trPr>
          <w:trHeight w:val="59"/>
        </w:trPr>
        <w:tc>
          <w:tcPr>
            <w:tcW w:w="912" w:type="dxa"/>
            <w:vAlign w:val="bottom"/>
          </w:tcPr>
          <w:p w:rsidR="002D6D65" w:rsidRDefault="002D6D65" w:rsidP="002D6D6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993" w:type="dxa"/>
            <w:vAlign w:val="bottom"/>
          </w:tcPr>
          <w:p w:rsidR="002D6D65" w:rsidRDefault="002D6D65" w:rsidP="002D6D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992" w:type="dxa"/>
            <w:vAlign w:val="bottom"/>
          </w:tcPr>
          <w:p w:rsidR="002D6D65" w:rsidRDefault="002D6D65" w:rsidP="002D6D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2268" w:type="dxa"/>
            <w:vAlign w:val="center"/>
          </w:tcPr>
          <w:p w:rsidR="002D6D65" w:rsidRPr="0062166E" w:rsidRDefault="002D6D65" w:rsidP="002D6D65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166E">
              <w:rPr>
                <w:rFonts w:ascii="Times New Roman" w:hAnsi="Times New Roman"/>
                <w:b/>
                <w:bCs/>
                <w:sz w:val="24"/>
                <w:szCs w:val="24"/>
              </w:rPr>
              <w:t>Max. Temp. (</w:t>
            </w:r>
            <w:r w:rsidRPr="0062166E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 xml:space="preserve">o </w:t>
            </w:r>
            <w:r w:rsidRPr="0062166E">
              <w:rPr>
                <w:rFonts w:ascii="Times New Roman" w:hAnsi="Times New Roman"/>
                <w:b/>
                <w:bCs/>
                <w:sz w:val="24"/>
                <w:szCs w:val="24"/>
              </w:rPr>
              <w:t>C)</w:t>
            </w:r>
          </w:p>
        </w:tc>
        <w:tc>
          <w:tcPr>
            <w:tcW w:w="992" w:type="dxa"/>
            <w:vAlign w:val="bottom"/>
          </w:tcPr>
          <w:p w:rsidR="002D6D65" w:rsidRDefault="002D6D65" w:rsidP="002D6D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992" w:type="dxa"/>
            <w:vAlign w:val="bottom"/>
          </w:tcPr>
          <w:p w:rsidR="002D6D65" w:rsidRDefault="002D6D65" w:rsidP="002D6D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993" w:type="dxa"/>
            <w:vAlign w:val="bottom"/>
          </w:tcPr>
          <w:p w:rsidR="002D6D65" w:rsidRDefault="002D6D65" w:rsidP="002D6D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992" w:type="dxa"/>
            <w:vAlign w:val="bottom"/>
          </w:tcPr>
          <w:p w:rsidR="002D6D65" w:rsidRDefault="002D6D65" w:rsidP="002D6D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992" w:type="dxa"/>
            <w:vAlign w:val="bottom"/>
          </w:tcPr>
          <w:p w:rsidR="002D6D65" w:rsidRDefault="002D6D65" w:rsidP="002D6D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2D6D65" w:rsidRPr="0062166E" w:rsidTr="00CC399F">
        <w:trPr>
          <w:trHeight w:val="56"/>
        </w:trPr>
        <w:tc>
          <w:tcPr>
            <w:tcW w:w="912" w:type="dxa"/>
            <w:vAlign w:val="bottom"/>
          </w:tcPr>
          <w:p w:rsidR="002D6D65" w:rsidRDefault="002D6D65" w:rsidP="002D6D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993" w:type="dxa"/>
            <w:vAlign w:val="bottom"/>
          </w:tcPr>
          <w:p w:rsidR="002D6D65" w:rsidRDefault="002D6D65" w:rsidP="002D6D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992" w:type="dxa"/>
            <w:vAlign w:val="bottom"/>
          </w:tcPr>
          <w:p w:rsidR="002D6D65" w:rsidRDefault="002D6D65" w:rsidP="002D6D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2268" w:type="dxa"/>
            <w:vAlign w:val="center"/>
          </w:tcPr>
          <w:p w:rsidR="002D6D65" w:rsidRPr="0062166E" w:rsidRDefault="002D6D65" w:rsidP="002D6D65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166E">
              <w:rPr>
                <w:rFonts w:ascii="Times New Roman" w:hAnsi="Times New Roman"/>
                <w:b/>
                <w:bCs/>
                <w:sz w:val="24"/>
                <w:szCs w:val="24"/>
              </w:rPr>
              <w:t>Mini. Temp. (</w:t>
            </w:r>
            <w:r w:rsidRPr="0062166E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 xml:space="preserve">o </w:t>
            </w:r>
            <w:r w:rsidRPr="0062166E">
              <w:rPr>
                <w:rFonts w:ascii="Times New Roman" w:hAnsi="Times New Roman"/>
                <w:b/>
                <w:bCs/>
                <w:sz w:val="24"/>
                <w:szCs w:val="24"/>
              </w:rPr>
              <w:t>C)</w:t>
            </w:r>
          </w:p>
        </w:tc>
        <w:tc>
          <w:tcPr>
            <w:tcW w:w="992" w:type="dxa"/>
            <w:vAlign w:val="bottom"/>
          </w:tcPr>
          <w:p w:rsidR="002D6D65" w:rsidRDefault="002D6D65" w:rsidP="002D6D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992" w:type="dxa"/>
            <w:vAlign w:val="bottom"/>
          </w:tcPr>
          <w:p w:rsidR="002D6D65" w:rsidRDefault="002D6D65" w:rsidP="002D6D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993" w:type="dxa"/>
            <w:vAlign w:val="bottom"/>
          </w:tcPr>
          <w:p w:rsidR="002D6D65" w:rsidRDefault="002D6D65" w:rsidP="002D6D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992" w:type="dxa"/>
            <w:vAlign w:val="bottom"/>
          </w:tcPr>
          <w:p w:rsidR="002D6D65" w:rsidRDefault="002D6D65" w:rsidP="002D6D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992" w:type="dxa"/>
            <w:vAlign w:val="bottom"/>
          </w:tcPr>
          <w:p w:rsidR="002D6D65" w:rsidRDefault="002D6D65" w:rsidP="002D6D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2D6D65" w:rsidRPr="0062166E" w:rsidTr="00CC399F">
        <w:trPr>
          <w:trHeight w:val="56"/>
        </w:trPr>
        <w:tc>
          <w:tcPr>
            <w:tcW w:w="912" w:type="dxa"/>
            <w:vAlign w:val="bottom"/>
          </w:tcPr>
          <w:p w:rsidR="002D6D65" w:rsidRDefault="002D6D65" w:rsidP="002D6D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993" w:type="dxa"/>
            <w:vAlign w:val="bottom"/>
          </w:tcPr>
          <w:p w:rsidR="002D6D65" w:rsidRDefault="002D6D65" w:rsidP="002D6D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  <w:vAlign w:val="bottom"/>
          </w:tcPr>
          <w:p w:rsidR="002D6D65" w:rsidRDefault="002D6D65" w:rsidP="002D6D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268" w:type="dxa"/>
            <w:vAlign w:val="center"/>
          </w:tcPr>
          <w:p w:rsidR="002D6D65" w:rsidRPr="0062166E" w:rsidRDefault="002D6D65" w:rsidP="002D6D65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166E">
              <w:rPr>
                <w:rFonts w:ascii="Times New Roman" w:hAnsi="Times New Roman"/>
                <w:b/>
                <w:bCs/>
                <w:sz w:val="24"/>
                <w:szCs w:val="24"/>
              </w:rPr>
              <w:t>Cloud cover (Octa)</w:t>
            </w:r>
          </w:p>
        </w:tc>
        <w:tc>
          <w:tcPr>
            <w:tcW w:w="992" w:type="dxa"/>
            <w:vAlign w:val="bottom"/>
          </w:tcPr>
          <w:p w:rsidR="002D6D65" w:rsidRDefault="002D6D65" w:rsidP="002D6D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  <w:vAlign w:val="bottom"/>
          </w:tcPr>
          <w:p w:rsidR="002D6D65" w:rsidRDefault="002D6D65" w:rsidP="002D6D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93" w:type="dxa"/>
            <w:vAlign w:val="bottom"/>
          </w:tcPr>
          <w:p w:rsidR="002D6D65" w:rsidRDefault="002D6D65" w:rsidP="002D6D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  <w:vAlign w:val="bottom"/>
          </w:tcPr>
          <w:p w:rsidR="002D6D65" w:rsidRDefault="002D6D65" w:rsidP="002D6D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992" w:type="dxa"/>
            <w:vAlign w:val="bottom"/>
          </w:tcPr>
          <w:p w:rsidR="002D6D65" w:rsidRDefault="002D6D65" w:rsidP="002D6D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2D6D65" w:rsidRPr="0062166E" w:rsidTr="00CC399F">
        <w:trPr>
          <w:trHeight w:val="56"/>
        </w:trPr>
        <w:tc>
          <w:tcPr>
            <w:tcW w:w="912" w:type="dxa"/>
            <w:vAlign w:val="bottom"/>
          </w:tcPr>
          <w:p w:rsidR="002D6D65" w:rsidRDefault="002D6D65" w:rsidP="002D6D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993" w:type="dxa"/>
            <w:vAlign w:val="bottom"/>
          </w:tcPr>
          <w:p w:rsidR="002D6D65" w:rsidRDefault="002D6D65" w:rsidP="002D6D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992" w:type="dxa"/>
            <w:vAlign w:val="bottom"/>
          </w:tcPr>
          <w:p w:rsidR="002D6D65" w:rsidRDefault="002D6D65" w:rsidP="002D6D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2268" w:type="dxa"/>
            <w:vAlign w:val="center"/>
          </w:tcPr>
          <w:p w:rsidR="002D6D65" w:rsidRPr="0062166E" w:rsidRDefault="002D6D65" w:rsidP="002D6D65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166E">
              <w:rPr>
                <w:rFonts w:ascii="Times New Roman" w:hAnsi="Times New Roman"/>
                <w:b/>
                <w:bCs/>
                <w:sz w:val="24"/>
                <w:szCs w:val="24"/>
              </w:rPr>
              <w:t>RH</w:t>
            </w:r>
            <w:r w:rsidRPr="0062166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M</w:t>
            </w:r>
            <w:r w:rsidRPr="0062166E">
              <w:rPr>
                <w:rFonts w:ascii="Times New Roman" w:hAnsi="Times New Roman"/>
                <w:b/>
                <w:bCs/>
                <w:sz w:val="24"/>
                <w:szCs w:val="24"/>
              </w:rPr>
              <w:t>orning (%)</w:t>
            </w:r>
          </w:p>
        </w:tc>
        <w:tc>
          <w:tcPr>
            <w:tcW w:w="992" w:type="dxa"/>
            <w:vAlign w:val="bottom"/>
          </w:tcPr>
          <w:p w:rsidR="002D6D65" w:rsidRDefault="002D6D65" w:rsidP="002D6D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992" w:type="dxa"/>
            <w:vAlign w:val="bottom"/>
          </w:tcPr>
          <w:p w:rsidR="002D6D65" w:rsidRDefault="002D6D65" w:rsidP="002D6D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993" w:type="dxa"/>
            <w:vAlign w:val="bottom"/>
          </w:tcPr>
          <w:p w:rsidR="002D6D65" w:rsidRDefault="002D6D65" w:rsidP="002D6D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992" w:type="dxa"/>
            <w:vAlign w:val="bottom"/>
          </w:tcPr>
          <w:p w:rsidR="002D6D65" w:rsidRDefault="002D6D65" w:rsidP="002D6D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992" w:type="dxa"/>
            <w:vAlign w:val="bottom"/>
          </w:tcPr>
          <w:p w:rsidR="002D6D65" w:rsidRDefault="002D6D65" w:rsidP="002D6D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2D6D65" w:rsidRPr="0062166E" w:rsidTr="00CC399F">
        <w:trPr>
          <w:trHeight w:val="56"/>
        </w:trPr>
        <w:tc>
          <w:tcPr>
            <w:tcW w:w="912" w:type="dxa"/>
            <w:vAlign w:val="bottom"/>
          </w:tcPr>
          <w:p w:rsidR="002D6D65" w:rsidRDefault="002D6D65" w:rsidP="002D6D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993" w:type="dxa"/>
            <w:vAlign w:val="bottom"/>
          </w:tcPr>
          <w:p w:rsidR="002D6D65" w:rsidRDefault="002D6D65" w:rsidP="002D6D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992" w:type="dxa"/>
            <w:vAlign w:val="bottom"/>
          </w:tcPr>
          <w:p w:rsidR="002D6D65" w:rsidRDefault="002D6D65" w:rsidP="002D6D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2268" w:type="dxa"/>
            <w:vAlign w:val="center"/>
          </w:tcPr>
          <w:p w:rsidR="002D6D65" w:rsidRPr="0062166E" w:rsidRDefault="002D6D65" w:rsidP="002D6D65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166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RH </w:t>
            </w:r>
            <w:r w:rsidRPr="0062166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E</w:t>
            </w:r>
            <w:r w:rsidRPr="0062166E">
              <w:rPr>
                <w:rFonts w:ascii="Times New Roman" w:hAnsi="Times New Roman"/>
                <w:b/>
                <w:bCs/>
                <w:sz w:val="24"/>
                <w:szCs w:val="24"/>
              </w:rPr>
              <w:t>vening (%)</w:t>
            </w:r>
          </w:p>
        </w:tc>
        <w:tc>
          <w:tcPr>
            <w:tcW w:w="992" w:type="dxa"/>
            <w:vAlign w:val="bottom"/>
          </w:tcPr>
          <w:p w:rsidR="002D6D65" w:rsidRDefault="002D6D65" w:rsidP="002D6D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992" w:type="dxa"/>
            <w:vAlign w:val="bottom"/>
          </w:tcPr>
          <w:p w:rsidR="002D6D65" w:rsidRDefault="002D6D65" w:rsidP="002D6D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993" w:type="dxa"/>
            <w:vAlign w:val="bottom"/>
          </w:tcPr>
          <w:p w:rsidR="002D6D65" w:rsidRDefault="002D6D65" w:rsidP="002D6D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992" w:type="dxa"/>
            <w:vAlign w:val="bottom"/>
          </w:tcPr>
          <w:p w:rsidR="002D6D65" w:rsidRDefault="002D6D65" w:rsidP="002D6D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992" w:type="dxa"/>
            <w:vAlign w:val="bottom"/>
          </w:tcPr>
          <w:p w:rsidR="002D6D65" w:rsidRDefault="002D6D65" w:rsidP="002D6D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2D6D65" w:rsidRPr="0062166E" w:rsidTr="00CC399F">
        <w:trPr>
          <w:trHeight w:val="56"/>
        </w:trPr>
        <w:tc>
          <w:tcPr>
            <w:tcW w:w="912" w:type="dxa"/>
            <w:vAlign w:val="bottom"/>
          </w:tcPr>
          <w:p w:rsidR="002D6D65" w:rsidRDefault="002D6D65" w:rsidP="002D6D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993" w:type="dxa"/>
            <w:vAlign w:val="bottom"/>
          </w:tcPr>
          <w:p w:rsidR="002D6D65" w:rsidRDefault="002D6D65" w:rsidP="002D6D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992" w:type="dxa"/>
            <w:vAlign w:val="bottom"/>
          </w:tcPr>
          <w:p w:rsidR="002D6D65" w:rsidRDefault="002D6D65" w:rsidP="002D6D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268" w:type="dxa"/>
            <w:vAlign w:val="center"/>
          </w:tcPr>
          <w:p w:rsidR="002D6D65" w:rsidRPr="0062166E" w:rsidRDefault="002D6D65" w:rsidP="002D6D65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166E">
              <w:rPr>
                <w:rFonts w:ascii="Times New Roman" w:hAnsi="Times New Roman"/>
                <w:b/>
                <w:bCs/>
                <w:sz w:val="24"/>
                <w:szCs w:val="24"/>
              </w:rPr>
              <w:t>Wind (kmph)</w:t>
            </w:r>
          </w:p>
        </w:tc>
        <w:tc>
          <w:tcPr>
            <w:tcW w:w="992" w:type="dxa"/>
            <w:vAlign w:val="bottom"/>
          </w:tcPr>
          <w:p w:rsidR="002D6D65" w:rsidRDefault="002D6D65" w:rsidP="002D6D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92" w:type="dxa"/>
            <w:vAlign w:val="bottom"/>
          </w:tcPr>
          <w:p w:rsidR="002D6D65" w:rsidRDefault="002D6D65" w:rsidP="002D6D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93" w:type="dxa"/>
            <w:vAlign w:val="bottom"/>
          </w:tcPr>
          <w:p w:rsidR="002D6D65" w:rsidRDefault="002D6D65" w:rsidP="002D6D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992" w:type="dxa"/>
            <w:vAlign w:val="bottom"/>
          </w:tcPr>
          <w:p w:rsidR="002D6D65" w:rsidRDefault="002D6D65" w:rsidP="002D6D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992" w:type="dxa"/>
            <w:vAlign w:val="bottom"/>
          </w:tcPr>
          <w:p w:rsidR="002D6D65" w:rsidRDefault="002D6D65" w:rsidP="002D6D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2D6D65" w:rsidRPr="0062166E" w:rsidTr="00CC399F">
        <w:trPr>
          <w:trHeight w:val="59"/>
        </w:trPr>
        <w:tc>
          <w:tcPr>
            <w:tcW w:w="912" w:type="dxa"/>
            <w:vAlign w:val="bottom"/>
          </w:tcPr>
          <w:p w:rsidR="002D6D65" w:rsidRDefault="002D6D65" w:rsidP="002D6D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993" w:type="dxa"/>
            <w:vAlign w:val="bottom"/>
          </w:tcPr>
          <w:p w:rsidR="002D6D65" w:rsidRDefault="002D6D65" w:rsidP="002D6D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992" w:type="dxa"/>
            <w:vAlign w:val="bottom"/>
          </w:tcPr>
          <w:p w:rsidR="002D6D65" w:rsidRDefault="002D6D65" w:rsidP="002D6D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290</w:t>
            </w:r>
          </w:p>
        </w:tc>
        <w:tc>
          <w:tcPr>
            <w:tcW w:w="2268" w:type="dxa"/>
            <w:vAlign w:val="center"/>
          </w:tcPr>
          <w:p w:rsidR="002D6D65" w:rsidRPr="0062166E" w:rsidRDefault="002D6D65" w:rsidP="002D6D65">
            <w:pPr>
              <w:pStyle w:val="PlainText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166E">
              <w:rPr>
                <w:rFonts w:ascii="Times New Roman" w:hAnsi="Times New Roman"/>
                <w:b/>
                <w:bCs/>
                <w:sz w:val="24"/>
                <w:szCs w:val="24"/>
              </w:rPr>
              <w:t>Wind Direction</w:t>
            </w:r>
          </w:p>
        </w:tc>
        <w:tc>
          <w:tcPr>
            <w:tcW w:w="992" w:type="dxa"/>
            <w:vAlign w:val="bottom"/>
          </w:tcPr>
          <w:p w:rsidR="002D6D65" w:rsidRDefault="002D6D65" w:rsidP="002D6D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992" w:type="dxa"/>
            <w:vAlign w:val="bottom"/>
          </w:tcPr>
          <w:p w:rsidR="002D6D65" w:rsidRDefault="002D6D65" w:rsidP="002D6D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993" w:type="dxa"/>
            <w:vAlign w:val="bottom"/>
          </w:tcPr>
          <w:p w:rsidR="002D6D65" w:rsidRDefault="002D6D65" w:rsidP="002D6D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992" w:type="dxa"/>
            <w:vAlign w:val="bottom"/>
          </w:tcPr>
          <w:p w:rsidR="002D6D65" w:rsidRDefault="002D6D65" w:rsidP="002D6D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290</w:t>
            </w:r>
          </w:p>
        </w:tc>
        <w:tc>
          <w:tcPr>
            <w:tcW w:w="992" w:type="dxa"/>
            <w:vAlign w:val="bottom"/>
          </w:tcPr>
          <w:p w:rsidR="002D6D65" w:rsidRDefault="002D6D65" w:rsidP="002D6D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270</w:t>
            </w:r>
          </w:p>
        </w:tc>
      </w:tr>
    </w:tbl>
    <w:p w:rsidR="0058488B" w:rsidRPr="0062166E" w:rsidRDefault="0058488B" w:rsidP="002F7DE7">
      <w:pPr>
        <w:pStyle w:val="PlainText"/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7255F" w:rsidRPr="005612DB" w:rsidRDefault="004E3EA9" w:rsidP="0058488B">
      <w:pPr>
        <w:pStyle w:val="PlainText"/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Weather forecast for next five days:  (</w:t>
      </w:r>
      <w:r w:rsidR="002F7DE7">
        <w:rPr>
          <w:rFonts w:ascii="Times New Roman" w:hAnsi="Times New Roman"/>
          <w:b/>
          <w:sz w:val="24"/>
          <w:szCs w:val="24"/>
        </w:rPr>
        <w:t>03.05</w:t>
      </w:r>
      <w:r w:rsidR="00987A03">
        <w:rPr>
          <w:rFonts w:ascii="Times New Roman" w:hAnsi="Times New Roman"/>
          <w:b/>
          <w:sz w:val="24"/>
          <w:szCs w:val="24"/>
        </w:rPr>
        <w:t xml:space="preserve">.2025 to </w:t>
      </w:r>
      <w:r w:rsidR="002F7DE7">
        <w:rPr>
          <w:rFonts w:ascii="Times New Roman" w:hAnsi="Times New Roman"/>
          <w:b/>
          <w:sz w:val="24"/>
          <w:szCs w:val="24"/>
        </w:rPr>
        <w:t>07</w:t>
      </w:r>
      <w:r w:rsidR="006558AF">
        <w:rPr>
          <w:rFonts w:ascii="Times New Roman" w:hAnsi="Times New Roman"/>
          <w:b/>
          <w:sz w:val="24"/>
          <w:szCs w:val="24"/>
        </w:rPr>
        <w:t>.05</w:t>
      </w:r>
      <w:r>
        <w:rPr>
          <w:rFonts w:ascii="Times New Roman" w:hAnsi="Times New Roman"/>
          <w:b/>
          <w:sz w:val="24"/>
          <w:szCs w:val="24"/>
        </w:rPr>
        <w:t>.2025</w:t>
      </w:r>
      <w:r>
        <w:rPr>
          <w:rFonts w:ascii="Times New Roman" w:hAnsi="Times New Roman"/>
          <w:b/>
          <w:bCs/>
          <w:sz w:val="24"/>
          <w:szCs w:val="24"/>
        </w:rPr>
        <w:t>)</w:t>
      </w:r>
    </w:p>
    <w:p w:rsidR="00A14A6A" w:rsidRPr="002A4AC9" w:rsidRDefault="00A14A6A" w:rsidP="00FE727C">
      <w:pPr>
        <w:pStyle w:val="PlainText"/>
        <w:spacing w:line="360" w:lineRule="auto"/>
        <w:jc w:val="both"/>
        <w:rPr>
          <w:rFonts w:ascii="Times New Roman" w:hAnsi="Times New Roman"/>
          <w:sz w:val="2"/>
          <w:szCs w:val="24"/>
        </w:rPr>
      </w:pPr>
    </w:p>
    <w:p w:rsidR="002D3DFD" w:rsidRPr="007F6D02" w:rsidRDefault="002D3DFD" w:rsidP="00FE727C">
      <w:pPr>
        <w:spacing w:line="360" w:lineRule="auto"/>
        <w:ind w:firstLine="720"/>
        <w:jc w:val="both"/>
        <w:rPr>
          <w:rFonts w:ascii="Times New Roman" w:hAnsi="Times New Roman" w:cs="Times New Roman"/>
          <w:sz w:val="2"/>
          <w:szCs w:val="24"/>
        </w:rPr>
      </w:pPr>
    </w:p>
    <w:p w:rsidR="009061ED" w:rsidRDefault="008614CD" w:rsidP="009061ED">
      <w:pPr>
        <w:spacing w:line="360" w:lineRule="auto"/>
        <w:ind w:right="118"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According to district forecast issued by the India Meteorological Department for </w:t>
      </w:r>
      <w:r w:rsidR="00A23784">
        <w:rPr>
          <w:rFonts w:ascii="Times New Roman" w:hAnsi="Times New Roman" w:cs="Times New Roman"/>
          <w:sz w:val="24"/>
          <w:szCs w:val="24"/>
        </w:rPr>
        <w:t>Erode</w:t>
      </w:r>
      <w:r>
        <w:rPr>
          <w:rFonts w:ascii="Times New Roman" w:hAnsi="Times New Roman" w:cs="Times New Roman"/>
          <w:sz w:val="24"/>
          <w:szCs w:val="24"/>
        </w:rPr>
        <w:t xml:space="preserve"> district, </w:t>
      </w:r>
      <w:r w:rsidR="009F5F7D" w:rsidRPr="000249F6">
        <w:rPr>
          <w:rFonts w:ascii="Times New Roman" w:hAnsi="Times New Roman" w:cs="Times New Roman"/>
          <w:sz w:val="24"/>
          <w:szCs w:val="24"/>
        </w:rPr>
        <w:t xml:space="preserve">sky will be </w:t>
      </w:r>
      <w:r w:rsidR="00E97069" w:rsidRPr="000249F6">
        <w:rPr>
          <w:rFonts w:ascii="Times New Roman" w:hAnsi="Times New Roman" w:cs="Times New Roman"/>
          <w:sz w:val="24"/>
          <w:szCs w:val="24"/>
        </w:rPr>
        <w:t>m</w:t>
      </w:r>
      <w:r w:rsidR="00EE7253" w:rsidRPr="000249F6">
        <w:rPr>
          <w:rFonts w:ascii="Times New Roman" w:hAnsi="Times New Roman" w:cs="Times New Roman"/>
          <w:sz w:val="24"/>
          <w:szCs w:val="24"/>
        </w:rPr>
        <w:t xml:space="preserve">ostly </w:t>
      </w:r>
      <w:r w:rsidR="00E97069" w:rsidRPr="000249F6">
        <w:rPr>
          <w:rFonts w:ascii="Times New Roman" w:hAnsi="Times New Roman" w:cs="Times New Roman"/>
          <w:sz w:val="24"/>
          <w:szCs w:val="24"/>
        </w:rPr>
        <w:t>c</w:t>
      </w:r>
      <w:r w:rsidR="00E50BAB" w:rsidRPr="000249F6">
        <w:rPr>
          <w:rFonts w:ascii="Times New Roman" w:hAnsi="Times New Roman" w:cs="Times New Roman"/>
          <w:sz w:val="24"/>
          <w:szCs w:val="24"/>
        </w:rPr>
        <w:t>loudy</w:t>
      </w:r>
      <w:r w:rsidR="004D35D2">
        <w:rPr>
          <w:rFonts w:ascii="Times New Roman" w:hAnsi="Times New Roman" w:cs="Times New Roman"/>
          <w:sz w:val="24"/>
          <w:szCs w:val="24"/>
        </w:rPr>
        <w:t xml:space="preserve">. </w:t>
      </w:r>
      <w:r w:rsidR="000644F8">
        <w:rPr>
          <w:rFonts w:ascii="Times New Roman" w:hAnsi="Times New Roman" w:cs="Times New Roman"/>
          <w:sz w:val="24"/>
          <w:szCs w:val="24"/>
        </w:rPr>
        <w:t xml:space="preserve">Light </w:t>
      </w:r>
      <w:r w:rsidR="004D35D2" w:rsidRPr="00EE0BC2">
        <w:rPr>
          <w:rFonts w:ascii="Times New Roman" w:eastAsia="Calibri" w:hAnsi="Times New Roman" w:cs="Times New Roman"/>
          <w:sz w:val="24"/>
          <w:szCs w:val="24"/>
        </w:rPr>
        <w:t>rainfall is expected on next five days</w:t>
      </w:r>
      <w:r w:rsidR="008A2C9E" w:rsidRPr="000249F6">
        <w:rPr>
          <w:rFonts w:ascii="Times New Roman" w:hAnsi="Times New Roman" w:cs="Times New Roman"/>
          <w:sz w:val="24"/>
          <w:szCs w:val="24"/>
        </w:rPr>
        <w:t>.</w:t>
      </w:r>
      <w:r w:rsidR="009061ED">
        <w:rPr>
          <w:rFonts w:ascii="Times New Roman" w:hAnsi="Times New Roman" w:cs="Times New Roman"/>
          <w:sz w:val="24"/>
          <w:szCs w:val="24"/>
        </w:rPr>
        <w:t xml:space="preserve"> </w:t>
      </w:r>
      <w:r w:rsidR="009061ED" w:rsidRPr="0062166E">
        <w:rPr>
          <w:rFonts w:ascii="Times New Roman" w:hAnsi="Times New Roman" w:cs="Times New Roman"/>
          <w:sz w:val="24"/>
          <w:szCs w:val="24"/>
        </w:rPr>
        <w:t xml:space="preserve">Maximum temperature is expected to be around </w:t>
      </w:r>
      <w:r w:rsidR="002C2737">
        <w:rPr>
          <w:rFonts w:ascii="Times New Roman" w:hAnsi="Times New Roman" w:cs="Times New Roman"/>
          <w:sz w:val="24"/>
          <w:szCs w:val="24"/>
        </w:rPr>
        <w:t>36</w:t>
      </w:r>
      <w:r w:rsidR="009061ED" w:rsidRPr="0062166E">
        <w:rPr>
          <w:rFonts w:ascii="Times New Roman" w:hAnsi="Times New Roman" w:cs="Times New Roman"/>
          <w:sz w:val="24"/>
          <w:szCs w:val="24"/>
        </w:rPr>
        <w:t xml:space="preserve">°C to </w:t>
      </w:r>
      <w:r w:rsidR="002C2737">
        <w:rPr>
          <w:rFonts w:ascii="Times New Roman" w:hAnsi="Times New Roman" w:cs="Times New Roman"/>
          <w:sz w:val="24"/>
          <w:szCs w:val="24"/>
        </w:rPr>
        <w:t>37</w:t>
      </w:r>
      <w:r w:rsidR="009061ED" w:rsidRPr="0062166E">
        <w:rPr>
          <w:rFonts w:ascii="Times New Roman" w:hAnsi="Times New Roman" w:cs="Times New Roman"/>
          <w:sz w:val="24"/>
          <w:szCs w:val="24"/>
        </w:rPr>
        <w:t xml:space="preserve">°C. Minimum temperature is expected to be around </w:t>
      </w:r>
      <w:r w:rsidR="009061ED">
        <w:rPr>
          <w:rFonts w:ascii="Times New Roman" w:hAnsi="Times New Roman" w:cs="Times New Roman"/>
          <w:sz w:val="24"/>
          <w:szCs w:val="24"/>
        </w:rPr>
        <w:t>25°C</w:t>
      </w:r>
      <w:r w:rsidR="009061ED" w:rsidRPr="00030A9E">
        <w:rPr>
          <w:rFonts w:ascii="Times New Roman" w:hAnsi="Times New Roman" w:cs="Times New Roman"/>
          <w:sz w:val="24"/>
          <w:szCs w:val="24"/>
        </w:rPr>
        <w:t xml:space="preserve"> </w:t>
      </w:r>
      <w:r w:rsidR="009061ED" w:rsidRPr="0062166E">
        <w:rPr>
          <w:rFonts w:ascii="Times New Roman" w:hAnsi="Times New Roman" w:cs="Times New Roman"/>
          <w:sz w:val="24"/>
          <w:szCs w:val="24"/>
        </w:rPr>
        <w:t xml:space="preserve">to </w:t>
      </w:r>
      <w:r w:rsidR="009061ED">
        <w:rPr>
          <w:rFonts w:ascii="Times New Roman" w:hAnsi="Times New Roman" w:cs="Times New Roman"/>
          <w:sz w:val="24"/>
          <w:szCs w:val="24"/>
        </w:rPr>
        <w:t>26</w:t>
      </w:r>
      <w:r w:rsidR="009061ED" w:rsidRPr="0062166E">
        <w:rPr>
          <w:rFonts w:ascii="Times New Roman" w:hAnsi="Times New Roman" w:cs="Times New Roman"/>
          <w:sz w:val="24"/>
          <w:szCs w:val="24"/>
        </w:rPr>
        <w:t xml:space="preserve">°C. Morning relative humidity is expected to be around </w:t>
      </w:r>
      <w:r w:rsidR="002C2737">
        <w:rPr>
          <w:rFonts w:ascii="Times New Roman" w:hAnsi="Times New Roman" w:cs="Times New Roman"/>
          <w:sz w:val="24"/>
          <w:szCs w:val="24"/>
        </w:rPr>
        <w:t>65-70</w:t>
      </w:r>
      <w:r w:rsidR="009061ED" w:rsidRPr="0062166E">
        <w:rPr>
          <w:rFonts w:ascii="Times New Roman" w:hAnsi="Times New Roman" w:cs="Times New Roman"/>
          <w:sz w:val="24"/>
          <w:szCs w:val="24"/>
        </w:rPr>
        <w:t xml:space="preserve">% and evening relative humidity is expected to be </w:t>
      </w:r>
      <w:r w:rsidR="009061ED">
        <w:rPr>
          <w:rFonts w:ascii="Times New Roman" w:hAnsi="Times New Roman" w:cs="Times New Roman"/>
          <w:sz w:val="24"/>
          <w:szCs w:val="24"/>
        </w:rPr>
        <w:t>between</w:t>
      </w:r>
      <w:r w:rsidR="009061ED" w:rsidRPr="0062166E">
        <w:rPr>
          <w:rFonts w:ascii="Times New Roman" w:hAnsi="Times New Roman" w:cs="Times New Roman"/>
          <w:sz w:val="24"/>
          <w:szCs w:val="24"/>
        </w:rPr>
        <w:t xml:space="preserve"> </w:t>
      </w:r>
      <w:r w:rsidR="002C2737">
        <w:rPr>
          <w:rFonts w:ascii="Times New Roman" w:hAnsi="Times New Roman" w:cs="Times New Roman"/>
          <w:sz w:val="24"/>
          <w:szCs w:val="24"/>
        </w:rPr>
        <w:t>45-5</w:t>
      </w:r>
      <w:r w:rsidR="009061ED">
        <w:rPr>
          <w:rFonts w:ascii="Times New Roman" w:hAnsi="Times New Roman" w:cs="Times New Roman"/>
          <w:sz w:val="24"/>
          <w:szCs w:val="24"/>
        </w:rPr>
        <w:t>5</w:t>
      </w:r>
      <w:r w:rsidR="009061ED" w:rsidRPr="0062166E">
        <w:rPr>
          <w:rFonts w:ascii="Times New Roman" w:hAnsi="Times New Roman" w:cs="Times New Roman"/>
          <w:sz w:val="24"/>
          <w:szCs w:val="24"/>
        </w:rPr>
        <w:t xml:space="preserve">%. Average wind speed is expected to be around </w:t>
      </w:r>
      <w:r w:rsidR="002C2737">
        <w:rPr>
          <w:rFonts w:ascii="Times New Roman" w:hAnsi="Times New Roman" w:cs="Times New Roman"/>
          <w:sz w:val="24"/>
          <w:szCs w:val="24"/>
        </w:rPr>
        <w:t>06</w:t>
      </w:r>
      <w:r w:rsidR="009061ED">
        <w:rPr>
          <w:rFonts w:ascii="Times New Roman" w:hAnsi="Times New Roman" w:cs="Times New Roman"/>
          <w:sz w:val="24"/>
          <w:szCs w:val="24"/>
        </w:rPr>
        <w:t>-10</w:t>
      </w:r>
      <w:r w:rsidR="009061ED" w:rsidRPr="0062166E">
        <w:rPr>
          <w:rFonts w:ascii="Times New Roman" w:hAnsi="Times New Roman" w:cs="Times New Roman"/>
          <w:sz w:val="24"/>
          <w:szCs w:val="24"/>
        </w:rPr>
        <w:t xml:space="preserve"> km per hour and the wind directions will be from </w:t>
      </w:r>
      <w:r w:rsidR="00B94FE0">
        <w:rPr>
          <w:rFonts w:ascii="Times New Roman" w:hAnsi="Times New Roman" w:cs="Times New Roman"/>
          <w:sz w:val="24"/>
          <w:szCs w:val="24"/>
        </w:rPr>
        <w:t>Nor</w:t>
      </w:r>
      <w:r w:rsidR="009061ED">
        <w:rPr>
          <w:rFonts w:ascii="Times New Roman" w:hAnsi="Times New Roman" w:cs="Times New Roman"/>
          <w:sz w:val="24"/>
          <w:szCs w:val="24"/>
        </w:rPr>
        <w:t>th West</w:t>
      </w:r>
      <w:r w:rsidR="009061ED" w:rsidRPr="0062166E">
        <w:rPr>
          <w:rFonts w:ascii="Times New Roman" w:hAnsi="Times New Roman" w:cs="Times New Roman"/>
          <w:sz w:val="24"/>
          <w:szCs w:val="24"/>
        </w:rPr>
        <w:t xml:space="preserve"> direction.</w:t>
      </w:r>
      <w:r w:rsidR="009061ED" w:rsidRPr="006216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061ED" w:rsidRDefault="009061ED" w:rsidP="009061ED">
      <w:pPr>
        <w:spacing w:line="360" w:lineRule="auto"/>
        <w:ind w:right="118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:rsidR="00EB5F85" w:rsidRPr="00B25A42" w:rsidRDefault="004E3EA9" w:rsidP="00B25A42">
      <w:pPr>
        <w:spacing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4A58C1" w:rsidRPr="004D0AAB" w:rsidRDefault="004A58C1" w:rsidP="004A58C1">
      <w:pPr>
        <w:spacing w:line="276" w:lineRule="auto"/>
        <w:ind w:right="1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2166E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lastRenderedPageBreak/>
        <w:t xml:space="preserve">Weather Warning </w:t>
      </w:r>
    </w:p>
    <w:p w:rsidR="004A58C1" w:rsidRPr="00EE7C48" w:rsidRDefault="004A58C1" w:rsidP="004A58C1">
      <w:pPr>
        <w:spacing w:line="276" w:lineRule="auto"/>
        <w:ind w:right="260" w:firstLine="72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Light </w:t>
      </w:r>
      <w:r w:rsidRPr="00EE7C48">
        <w:rPr>
          <w:rFonts w:ascii="Times New Roman" w:eastAsia="Calibri" w:hAnsi="Times New Roman" w:cs="Times New Roman"/>
          <w:sz w:val="24"/>
          <w:szCs w:val="24"/>
        </w:rPr>
        <w:t xml:space="preserve">rainfall is expected </w:t>
      </w:r>
      <w:r w:rsidRPr="00EE7C4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along with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thunderstorms &amp; lightning, </w:t>
      </w:r>
      <w:r w:rsidRPr="00EE7C4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squall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y etc.</w:t>
      </w:r>
    </w:p>
    <w:p w:rsidR="004A58C1" w:rsidRDefault="004A58C1" w:rsidP="004A58C1">
      <w:pPr>
        <w:spacing w:line="276" w:lineRule="auto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:rsidR="004A58C1" w:rsidRPr="0062166E" w:rsidRDefault="004A58C1" w:rsidP="004A58C1">
      <w:pPr>
        <w:spacing w:line="276" w:lineRule="auto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62166E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Weather Warning on Agriculture</w:t>
      </w:r>
    </w:p>
    <w:p w:rsidR="004A58C1" w:rsidRDefault="004A58C1" w:rsidP="004A58C1">
      <w:pPr>
        <w:spacing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8B1915">
        <w:rPr>
          <w:rFonts w:ascii="Times New Roman" w:hAnsi="Times New Roman" w:cs="Times New Roman"/>
          <w:sz w:val="24"/>
          <w:szCs w:val="24"/>
        </w:rPr>
        <w:t xml:space="preserve">o not allow the animals to graze during 11am to 4 pm and </w:t>
      </w:r>
      <w:r>
        <w:rPr>
          <w:rFonts w:ascii="Times New Roman" w:hAnsi="Times New Roman" w:cs="Times New Roman"/>
          <w:sz w:val="24"/>
          <w:szCs w:val="24"/>
        </w:rPr>
        <w:t>near the t</w:t>
      </w:r>
      <w:r w:rsidRPr="008B1915">
        <w:rPr>
          <w:rFonts w:ascii="Times New Roman" w:hAnsi="Times New Roman" w:cs="Times New Roman"/>
          <w:sz w:val="24"/>
          <w:szCs w:val="24"/>
        </w:rPr>
        <w:t>oo</w:t>
      </w:r>
      <w:r>
        <w:rPr>
          <w:rFonts w:ascii="Times New Roman" w:hAnsi="Times New Roman" w:cs="Times New Roman"/>
          <w:sz w:val="24"/>
          <w:szCs w:val="24"/>
        </w:rPr>
        <w:t xml:space="preserve">r hills of western </w:t>
      </w:r>
      <w:r w:rsidRPr="008B1915">
        <w:rPr>
          <w:rFonts w:ascii="Times New Roman" w:hAnsi="Times New Roman" w:cs="Times New Roman"/>
          <w:sz w:val="24"/>
          <w:szCs w:val="24"/>
        </w:rPr>
        <w:t>Ghats.</w:t>
      </w:r>
    </w:p>
    <w:p w:rsidR="004A58C1" w:rsidRPr="008B1915" w:rsidRDefault="004A58C1" w:rsidP="004A58C1">
      <w:pPr>
        <w:spacing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A58C1" w:rsidRDefault="004A58C1" w:rsidP="004A58C1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2166E">
        <w:rPr>
          <w:rFonts w:ascii="Times New Roman" w:hAnsi="Times New Roman" w:cs="Times New Roman"/>
          <w:b/>
          <w:bCs/>
          <w:sz w:val="24"/>
          <w:szCs w:val="24"/>
        </w:rPr>
        <w:t>Agro Advisory</w:t>
      </w:r>
    </w:p>
    <w:tbl>
      <w:tblPr>
        <w:tblStyle w:val="TableGrid"/>
        <w:tblW w:w="5089" w:type="pct"/>
        <w:tblLook w:val="04A0" w:firstRow="1" w:lastRow="0" w:firstColumn="1" w:lastColumn="0" w:noHBand="0" w:noVBand="1"/>
      </w:tblPr>
      <w:tblGrid>
        <w:gridCol w:w="1284"/>
        <w:gridCol w:w="1306"/>
        <w:gridCol w:w="7440"/>
      </w:tblGrid>
      <w:tr w:rsidR="004A58C1" w:rsidRPr="008B1915" w:rsidTr="00B25A42">
        <w:tc>
          <w:tcPr>
            <w:tcW w:w="640" w:type="pct"/>
          </w:tcPr>
          <w:p w:rsidR="004A58C1" w:rsidRPr="008B1915" w:rsidRDefault="004A58C1" w:rsidP="00D320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B191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Crop</w:t>
            </w:r>
          </w:p>
        </w:tc>
        <w:tc>
          <w:tcPr>
            <w:tcW w:w="651" w:type="pct"/>
          </w:tcPr>
          <w:p w:rsidR="004A58C1" w:rsidRPr="008B1915" w:rsidRDefault="004A58C1" w:rsidP="00D320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B191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Stage</w:t>
            </w:r>
          </w:p>
        </w:tc>
        <w:tc>
          <w:tcPr>
            <w:tcW w:w="3710" w:type="pct"/>
          </w:tcPr>
          <w:p w:rsidR="004A58C1" w:rsidRPr="008B1915" w:rsidRDefault="004A58C1" w:rsidP="00D320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B191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Advisory</w:t>
            </w:r>
          </w:p>
        </w:tc>
      </w:tr>
      <w:tr w:rsidR="004A58C1" w:rsidRPr="008B1915" w:rsidTr="00B25A42">
        <w:tc>
          <w:tcPr>
            <w:tcW w:w="640" w:type="pct"/>
          </w:tcPr>
          <w:p w:rsidR="004A58C1" w:rsidRPr="008B1915" w:rsidRDefault="004A58C1" w:rsidP="00D3204A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191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General</w:t>
            </w:r>
          </w:p>
        </w:tc>
        <w:tc>
          <w:tcPr>
            <w:tcW w:w="651" w:type="pct"/>
          </w:tcPr>
          <w:p w:rsidR="004A58C1" w:rsidRPr="008B1915" w:rsidRDefault="004A58C1" w:rsidP="00D3204A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710" w:type="pct"/>
          </w:tcPr>
          <w:p w:rsidR="004A58C1" w:rsidRPr="008B1915" w:rsidRDefault="004A58C1" w:rsidP="00D3204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Light to moderate rainfall along with heavy wind speed of 8 -20 kmph is expected in Western Zone district. </w:t>
            </w:r>
          </w:p>
          <w:p w:rsidR="004A58C1" w:rsidRPr="008B1915" w:rsidRDefault="004A58C1" w:rsidP="00D3204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Foothills of western Ghat may receive heavy rainfall. </w:t>
            </w:r>
          </w:p>
          <w:p w:rsidR="004A58C1" w:rsidRPr="008B1915" w:rsidRDefault="004A58C1" w:rsidP="00D3204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915">
              <w:rPr>
                <w:rFonts w:ascii="Times New Roman" w:eastAsia="Calibri" w:hAnsi="Times New Roman" w:cs="Times New Roman"/>
                <w:sz w:val="24"/>
                <w:szCs w:val="24"/>
              </w:rPr>
              <w:t>Thunderstorm and lightening may occur in isolated places.</w:t>
            </w:r>
          </w:p>
          <w:p w:rsidR="004A58C1" w:rsidRPr="008B1915" w:rsidRDefault="004A58C1" w:rsidP="00D320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915">
              <w:rPr>
                <w:rFonts w:ascii="Times New Roman" w:eastAsia="Calibri" w:hAnsi="Times New Roman" w:cs="Times New Roman"/>
                <w:sz w:val="24"/>
                <w:szCs w:val="24"/>
              </w:rPr>
              <w:t>Provide crop residue mulch to protect the soil moisture gained from expected rainfall.</w:t>
            </w:r>
          </w:p>
        </w:tc>
      </w:tr>
      <w:tr w:rsidR="004A58C1" w:rsidRPr="008B1915" w:rsidTr="00B25A42">
        <w:tc>
          <w:tcPr>
            <w:tcW w:w="640" w:type="pct"/>
          </w:tcPr>
          <w:p w:rsidR="004A58C1" w:rsidRPr="008B1915" w:rsidRDefault="004A58C1" w:rsidP="00D3204A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191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Sorghum</w:t>
            </w:r>
          </w:p>
        </w:tc>
        <w:tc>
          <w:tcPr>
            <w:tcW w:w="651" w:type="pct"/>
          </w:tcPr>
          <w:p w:rsidR="004A58C1" w:rsidRPr="008B1915" w:rsidRDefault="004A58C1" w:rsidP="00D3204A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191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Sowing</w:t>
            </w:r>
          </w:p>
        </w:tc>
        <w:tc>
          <w:tcPr>
            <w:tcW w:w="3710" w:type="pct"/>
          </w:tcPr>
          <w:p w:rsidR="004A58C1" w:rsidRPr="008B1915" w:rsidRDefault="004A58C1" w:rsidP="00D320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915">
              <w:rPr>
                <w:rFonts w:ascii="Times New Roman" w:hAnsi="Times New Roman" w:cs="Times New Roman"/>
                <w:sz w:val="24"/>
                <w:szCs w:val="24"/>
              </w:rPr>
              <w:t>Considering the rainfall, sowing of irrigated sorghum may be taken in the ploughed area followed by irrigation based on rainfall receipt.</w:t>
            </w:r>
          </w:p>
        </w:tc>
      </w:tr>
      <w:tr w:rsidR="004A58C1" w:rsidRPr="008B1915" w:rsidTr="00B25A42">
        <w:tc>
          <w:tcPr>
            <w:tcW w:w="640" w:type="pct"/>
          </w:tcPr>
          <w:p w:rsidR="004A58C1" w:rsidRPr="008B1915" w:rsidRDefault="004A58C1" w:rsidP="00D3204A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191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Cumbu</w:t>
            </w:r>
          </w:p>
        </w:tc>
        <w:tc>
          <w:tcPr>
            <w:tcW w:w="651" w:type="pct"/>
          </w:tcPr>
          <w:p w:rsidR="004A58C1" w:rsidRPr="008B1915" w:rsidRDefault="004A58C1" w:rsidP="00D3204A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191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Sowing</w:t>
            </w:r>
          </w:p>
        </w:tc>
        <w:tc>
          <w:tcPr>
            <w:tcW w:w="3710" w:type="pct"/>
          </w:tcPr>
          <w:p w:rsidR="004A58C1" w:rsidRPr="008B1915" w:rsidRDefault="004A58C1" w:rsidP="00D3204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This is the best time of sowing cumbu. Hence farmers are requested to sow Cumbu in irrigated dry condition, </w:t>
            </w:r>
            <w:r w:rsidRPr="008B1915">
              <w:rPr>
                <w:rFonts w:ascii="Times New Roman" w:hAnsi="Times New Roman" w:cs="Times New Roman"/>
                <w:sz w:val="24"/>
                <w:szCs w:val="24"/>
              </w:rPr>
              <w:t>followed by irrigation based on rainfall receipt.</w:t>
            </w:r>
          </w:p>
        </w:tc>
      </w:tr>
      <w:tr w:rsidR="004A58C1" w:rsidRPr="008B1915" w:rsidTr="00B25A42">
        <w:tc>
          <w:tcPr>
            <w:tcW w:w="640" w:type="pct"/>
          </w:tcPr>
          <w:p w:rsidR="004A58C1" w:rsidRPr="008B1915" w:rsidRDefault="004A58C1" w:rsidP="00D3204A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191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Sugarcane</w:t>
            </w:r>
          </w:p>
        </w:tc>
        <w:tc>
          <w:tcPr>
            <w:tcW w:w="651" w:type="pct"/>
          </w:tcPr>
          <w:p w:rsidR="004A58C1" w:rsidRPr="008B1915" w:rsidRDefault="004A58C1" w:rsidP="00D3204A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191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Vegetative</w:t>
            </w:r>
          </w:p>
        </w:tc>
        <w:tc>
          <w:tcPr>
            <w:tcW w:w="3710" w:type="pct"/>
          </w:tcPr>
          <w:p w:rsidR="004A58C1" w:rsidRPr="008B1915" w:rsidRDefault="004A58C1" w:rsidP="00D3204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915">
              <w:rPr>
                <w:rFonts w:ascii="Times New Roman" w:hAnsi="Times New Roman" w:cs="Times New Roman"/>
                <w:sz w:val="24"/>
                <w:szCs w:val="24"/>
              </w:rPr>
              <w:t>Considering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the rainfall and thunderstorm, </w:t>
            </w:r>
            <w:r w:rsidRPr="008B1915">
              <w:rPr>
                <w:rFonts w:ascii="Times New Roman" w:hAnsi="Times New Roman" w:cs="Times New Roman"/>
                <w:sz w:val="24"/>
                <w:szCs w:val="24"/>
              </w:rPr>
              <w:t>detrashing and propping in Sugarcane crop may be done to avoid lodging.</w:t>
            </w:r>
          </w:p>
        </w:tc>
      </w:tr>
      <w:tr w:rsidR="004A58C1" w:rsidRPr="008B1915" w:rsidTr="00B25A42">
        <w:tc>
          <w:tcPr>
            <w:tcW w:w="640" w:type="pct"/>
          </w:tcPr>
          <w:p w:rsidR="004A58C1" w:rsidRPr="008B1915" w:rsidRDefault="004A58C1" w:rsidP="00D3204A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191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Vegetables Tomato, Brinjal &amp; Chillies</w:t>
            </w:r>
          </w:p>
        </w:tc>
        <w:tc>
          <w:tcPr>
            <w:tcW w:w="651" w:type="pct"/>
          </w:tcPr>
          <w:p w:rsidR="004A58C1" w:rsidRPr="008B1915" w:rsidRDefault="004A58C1" w:rsidP="00D3204A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191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Vegetative</w:t>
            </w:r>
          </w:p>
        </w:tc>
        <w:tc>
          <w:tcPr>
            <w:tcW w:w="3710" w:type="pct"/>
          </w:tcPr>
          <w:p w:rsidR="004A58C1" w:rsidRPr="008B1915" w:rsidRDefault="004A58C1" w:rsidP="00D3204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915">
              <w:rPr>
                <w:rFonts w:ascii="Times New Roman" w:eastAsia="Calibri" w:hAnsi="Times New Roman" w:cs="Times New Roman"/>
                <w:sz w:val="24"/>
                <w:szCs w:val="24"/>
              </w:rPr>
              <w:t>Prevailing weather is faovurable for the mite attack in vegetables. Hence, monitor the crop. Postpone the spray since rainfall is expected.</w:t>
            </w:r>
          </w:p>
        </w:tc>
      </w:tr>
      <w:tr w:rsidR="004A58C1" w:rsidRPr="008B1915" w:rsidTr="00B25A42">
        <w:tc>
          <w:tcPr>
            <w:tcW w:w="640" w:type="pct"/>
          </w:tcPr>
          <w:p w:rsidR="004A58C1" w:rsidRPr="008B1915" w:rsidRDefault="004A58C1" w:rsidP="00D3204A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191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Tapioca</w:t>
            </w:r>
          </w:p>
        </w:tc>
        <w:tc>
          <w:tcPr>
            <w:tcW w:w="651" w:type="pct"/>
          </w:tcPr>
          <w:p w:rsidR="004A58C1" w:rsidRPr="008B1915" w:rsidRDefault="004A58C1" w:rsidP="00D3204A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191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Vegetative</w:t>
            </w:r>
          </w:p>
        </w:tc>
        <w:tc>
          <w:tcPr>
            <w:tcW w:w="3710" w:type="pct"/>
          </w:tcPr>
          <w:p w:rsidR="004A58C1" w:rsidRPr="008B1915" w:rsidRDefault="004A58C1" w:rsidP="00D3204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915">
              <w:rPr>
                <w:rFonts w:ascii="Times New Roman" w:eastAsia="Calibri" w:hAnsi="Times New Roman" w:cs="Times New Roman"/>
                <w:sz w:val="24"/>
                <w:szCs w:val="24"/>
              </w:rPr>
              <w:t>Prevailing weather situation is favorable for spiraling white fly in tapioca and hence farmers are requested to monitor the crop carefully and keep yellow sticky trap in 5 to 6 places / ac. Postpone the spray, since rainfall is expected.</w:t>
            </w:r>
          </w:p>
        </w:tc>
      </w:tr>
      <w:tr w:rsidR="004A58C1" w:rsidRPr="008B1915" w:rsidTr="00B25A42">
        <w:tc>
          <w:tcPr>
            <w:tcW w:w="640" w:type="pct"/>
          </w:tcPr>
          <w:p w:rsidR="004A58C1" w:rsidRPr="008B1915" w:rsidRDefault="004A58C1" w:rsidP="00D3204A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191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Banana</w:t>
            </w:r>
          </w:p>
        </w:tc>
        <w:tc>
          <w:tcPr>
            <w:tcW w:w="651" w:type="pct"/>
          </w:tcPr>
          <w:p w:rsidR="004A58C1" w:rsidRPr="008B1915" w:rsidRDefault="004A58C1" w:rsidP="00D3204A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191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Vegetative</w:t>
            </w:r>
          </w:p>
        </w:tc>
        <w:tc>
          <w:tcPr>
            <w:tcW w:w="3710" w:type="pct"/>
          </w:tcPr>
          <w:p w:rsidR="004A58C1" w:rsidRPr="008B1915" w:rsidRDefault="004A58C1" w:rsidP="00D3204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915">
              <w:rPr>
                <w:rFonts w:ascii="Times New Roman" w:hAnsi="Times New Roman" w:cs="Times New Roman"/>
                <w:sz w:val="24"/>
                <w:szCs w:val="24"/>
              </w:rPr>
              <w:t>Due to increasing temperature and low relative humidity, thunderstorm with squally wind may occur. Stacking in banana crop may be done to avoid lodging.</w:t>
            </w:r>
          </w:p>
        </w:tc>
      </w:tr>
      <w:tr w:rsidR="004A58C1" w:rsidRPr="008B1915" w:rsidTr="00B25A42">
        <w:tc>
          <w:tcPr>
            <w:tcW w:w="640" w:type="pct"/>
          </w:tcPr>
          <w:p w:rsidR="004A58C1" w:rsidRPr="008B1915" w:rsidRDefault="004A58C1" w:rsidP="00D3204A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191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Turmeric</w:t>
            </w:r>
          </w:p>
        </w:tc>
        <w:tc>
          <w:tcPr>
            <w:tcW w:w="651" w:type="pct"/>
          </w:tcPr>
          <w:p w:rsidR="004A58C1" w:rsidRPr="008B1915" w:rsidRDefault="004A58C1" w:rsidP="00D3204A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191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Vegetative</w:t>
            </w:r>
          </w:p>
        </w:tc>
        <w:tc>
          <w:tcPr>
            <w:tcW w:w="3710" w:type="pct"/>
          </w:tcPr>
          <w:p w:rsidR="004A58C1" w:rsidRPr="008B1915" w:rsidRDefault="004A58C1" w:rsidP="00D3204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1915">
              <w:rPr>
                <w:rFonts w:ascii="Times New Roman" w:eastAsia="Calibri" w:hAnsi="Times New Roman" w:cs="Times New Roman"/>
                <w:sz w:val="24"/>
                <w:szCs w:val="24"/>
              </w:rPr>
              <w:t>This is the best time for preparation of land for ensuing Turmeric crop planting, hence prepare the land by utilizing expected rain fall.</w:t>
            </w:r>
          </w:p>
        </w:tc>
      </w:tr>
      <w:tr w:rsidR="004A58C1" w:rsidRPr="008B1915" w:rsidTr="00B25A42">
        <w:tc>
          <w:tcPr>
            <w:tcW w:w="640" w:type="pct"/>
          </w:tcPr>
          <w:p w:rsidR="004A58C1" w:rsidRPr="008B1915" w:rsidRDefault="004A58C1" w:rsidP="00D3204A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191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Coconut</w:t>
            </w:r>
          </w:p>
        </w:tc>
        <w:tc>
          <w:tcPr>
            <w:tcW w:w="651" w:type="pct"/>
          </w:tcPr>
          <w:p w:rsidR="004A58C1" w:rsidRPr="008B1915" w:rsidRDefault="004A58C1" w:rsidP="00D3204A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710" w:type="pct"/>
          </w:tcPr>
          <w:p w:rsidR="004A58C1" w:rsidRPr="008B1915" w:rsidRDefault="004A58C1" w:rsidP="00D320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915">
              <w:rPr>
                <w:rFonts w:ascii="Times New Roman" w:hAnsi="Times New Roman" w:cs="Times New Roman"/>
                <w:sz w:val="24"/>
                <w:szCs w:val="24"/>
              </w:rPr>
              <w:t xml:space="preserve">Provide inward basin around the tree crops with 1.5m radius from the trunk to harvest the expected rainfall in root zone. </w:t>
            </w:r>
          </w:p>
        </w:tc>
      </w:tr>
      <w:tr w:rsidR="004A58C1" w:rsidRPr="008B1915" w:rsidTr="00B25A42">
        <w:tc>
          <w:tcPr>
            <w:tcW w:w="640" w:type="pct"/>
          </w:tcPr>
          <w:p w:rsidR="004A58C1" w:rsidRPr="008B1915" w:rsidRDefault="004A58C1" w:rsidP="00D3204A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191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Animal Husbandry</w:t>
            </w:r>
          </w:p>
        </w:tc>
        <w:tc>
          <w:tcPr>
            <w:tcW w:w="651" w:type="pct"/>
          </w:tcPr>
          <w:p w:rsidR="004A58C1" w:rsidRPr="008B1915" w:rsidRDefault="004A58C1" w:rsidP="00D3204A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710" w:type="pct"/>
          </w:tcPr>
          <w:p w:rsidR="004A58C1" w:rsidRPr="008B1915" w:rsidRDefault="004A58C1" w:rsidP="00D320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915">
              <w:rPr>
                <w:rFonts w:ascii="Times New Roman" w:hAnsi="Times New Roman" w:cs="Times New Roman"/>
                <w:sz w:val="24"/>
                <w:szCs w:val="24"/>
              </w:rPr>
              <w:t xml:space="preserve">Since, heavy rainfall along with thunderstorm is expected do not allow the animals to graze during 11am to 4 pm and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near the t</w:t>
            </w:r>
            <w:r w:rsidRPr="008B1915">
              <w:rPr>
                <w:rFonts w:ascii="Times New Roman" w:hAnsi="Times New Roman" w:cs="Times New Roman"/>
                <w:sz w:val="24"/>
                <w:szCs w:val="24"/>
              </w:rPr>
              <w:t>oor hills of western Ghats.</w:t>
            </w:r>
          </w:p>
        </w:tc>
      </w:tr>
    </w:tbl>
    <w:p w:rsidR="004A58C1" w:rsidRPr="008B1915" w:rsidRDefault="004A58C1" w:rsidP="004A58C1">
      <w:pPr>
        <w:spacing w:before="60" w:after="6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1915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5" w:name="_GoBack"/>
      <w:bookmarkEnd w:id="5"/>
      <w:r w:rsidRPr="008B1915">
        <w:rPr>
          <w:rFonts w:ascii="Times New Roman" w:hAnsi="Times New Roman" w:cs="Times New Roman"/>
          <w:b/>
          <w:sz w:val="24"/>
          <w:szCs w:val="24"/>
        </w:rPr>
        <w:t xml:space="preserve">SMS advisory: </w:t>
      </w:r>
    </w:p>
    <w:p w:rsidR="004A58C1" w:rsidRPr="008B1915" w:rsidRDefault="004A58C1" w:rsidP="004A58C1">
      <w:pPr>
        <w:pStyle w:val="ListParagraph"/>
        <w:numPr>
          <w:ilvl w:val="0"/>
          <w:numId w:val="6"/>
        </w:numPr>
        <w:spacing w:before="60"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915">
        <w:rPr>
          <w:rFonts w:ascii="Times New Roman" w:hAnsi="Times New Roman" w:cs="Times New Roman"/>
          <w:sz w:val="24"/>
          <w:szCs w:val="24"/>
        </w:rPr>
        <w:t>Due to increasing temperature and low relative humidity, thunderstorms with squally wind may occur. Stacking in banana crop may be done to avoid lodging.</w:t>
      </w:r>
    </w:p>
    <w:p w:rsidR="00AB1AAF" w:rsidRPr="00DA626E" w:rsidRDefault="00AB1AAF" w:rsidP="00AD363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225D2" w:rsidRPr="00A83B58" w:rsidRDefault="00D225D2" w:rsidP="00B25A42">
      <w:pPr>
        <w:spacing w:line="276" w:lineRule="auto"/>
        <w:jc w:val="right"/>
        <w:rPr>
          <w:sz w:val="24"/>
          <w:szCs w:val="24"/>
        </w:rPr>
      </w:pPr>
      <w:r w:rsidRPr="00A83B58">
        <w:rPr>
          <w:rFonts w:ascii="Times New Roman" w:eastAsia="Times New Roman" w:hAnsi="Times New Roman" w:cs="Times New Roman"/>
          <w:b/>
          <w:bCs/>
          <w:sz w:val="24"/>
          <w:szCs w:val="24"/>
          <w:lang w:bidi="ta-IN"/>
        </w:rPr>
        <w:t>Professor and Head</w:t>
      </w:r>
    </w:p>
    <w:p w:rsidR="00FC246B" w:rsidRDefault="00D225D2" w:rsidP="00FC246B">
      <w:pPr>
        <w:pStyle w:val="ListParagraph"/>
        <w:spacing w:after="200" w:line="276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bidi="ta-IN"/>
        </w:rPr>
      </w:pPr>
      <w:r w:rsidRPr="0062166E">
        <w:rPr>
          <w:rFonts w:ascii="Times New Roman" w:eastAsia="Times New Roman" w:hAnsi="Times New Roman" w:cs="Times New Roman"/>
          <w:b/>
          <w:bCs/>
          <w:sz w:val="24"/>
          <w:szCs w:val="24"/>
          <w:lang w:bidi="ta-IN"/>
        </w:rPr>
        <w:t>Principal Nodal Officer (GKMS)</w:t>
      </w:r>
    </w:p>
    <w:p w:rsidR="008E0489" w:rsidRPr="00FC246B" w:rsidRDefault="00D225D2" w:rsidP="00FC246B">
      <w:pPr>
        <w:pStyle w:val="ListParagraph"/>
        <w:spacing w:after="200" w:line="276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bidi="ta-IN"/>
        </w:rPr>
      </w:pPr>
      <w:r w:rsidRPr="0062166E">
        <w:rPr>
          <w:rFonts w:ascii="Times New Roman" w:hAnsi="Times New Roman" w:cs="Times New Roman"/>
          <w:b/>
          <w:bCs/>
          <w:sz w:val="24"/>
          <w:szCs w:val="24"/>
        </w:rPr>
        <w:t>Agro Climate Research Centre</w:t>
      </w:r>
    </w:p>
    <w:sectPr w:rsidR="008E0489" w:rsidRPr="00FC246B" w:rsidSect="00225ECC">
      <w:pgSz w:w="11906" w:h="16838"/>
      <w:pgMar w:top="720" w:right="1133" w:bottom="28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09A9" w:rsidRDefault="00CC09A9" w:rsidP="004A10B1">
      <w:r>
        <w:separator/>
      </w:r>
    </w:p>
  </w:endnote>
  <w:endnote w:type="continuationSeparator" w:id="0">
    <w:p w:rsidR="00CC09A9" w:rsidRDefault="00CC09A9" w:rsidP="004A1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09A9" w:rsidRDefault="00CC09A9" w:rsidP="004A10B1">
      <w:r>
        <w:separator/>
      </w:r>
    </w:p>
  </w:footnote>
  <w:footnote w:type="continuationSeparator" w:id="0">
    <w:p w:rsidR="00CC09A9" w:rsidRDefault="00CC09A9" w:rsidP="004A10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255C53"/>
    <w:multiLevelType w:val="hybridMultilevel"/>
    <w:tmpl w:val="4FCEEA2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010AA3"/>
    <w:multiLevelType w:val="hybridMultilevel"/>
    <w:tmpl w:val="88FA6A0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0B053B"/>
    <w:multiLevelType w:val="hybridMultilevel"/>
    <w:tmpl w:val="8BD854D8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A9D122F"/>
    <w:multiLevelType w:val="hybridMultilevel"/>
    <w:tmpl w:val="B600CDE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AB4360"/>
    <w:multiLevelType w:val="hybridMultilevel"/>
    <w:tmpl w:val="E4ECDC3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1F04DA"/>
    <w:multiLevelType w:val="hybridMultilevel"/>
    <w:tmpl w:val="A2CCDFE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defaultTabStop w:val="720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276876"/>
    <w:rsid w:val="00000207"/>
    <w:rsid w:val="0000374A"/>
    <w:rsid w:val="00003FF2"/>
    <w:rsid w:val="00006854"/>
    <w:rsid w:val="00012CC3"/>
    <w:rsid w:val="0001766D"/>
    <w:rsid w:val="000249F6"/>
    <w:rsid w:val="00026EAF"/>
    <w:rsid w:val="000300D5"/>
    <w:rsid w:val="0003116F"/>
    <w:rsid w:val="000336C5"/>
    <w:rsid w:val="00036C0B"/>
    <w:rsid w:val="000378FF"/>
    <w:rsid w:val="00040E60"/>
    <w:rsid w:val="00046173"/>
    <w:rsid w:val="000468B9"/>
    <w:rsid w:val="000476F9"/>
    <w:rsid w:val="000528BB"/>
    <w:rsid w:val="0005521A"/>
    <w:rsid w:val="000558C4"/>
    <w:rsid w:val="00057109"/>
    <w:rsid w:val="000644F8"/>
    <w:rsid w:val="000655F5"/>
    <w:rsid w:val="00066FD2"/>
    <w:rsid w:val="00074F38"/>
    <w:rsid w:val="00076F21"/>
    <w:rsid w:val="000828D3"/>
    <w:rsid w:val="00084D86"/>
    <w:rsid w:val="00091732"/>
    <w:rsid w:val="00094BAB"/>
    <w:rsid w:val="000963E9"/>
    <w:rsid w:val="00097ADD"/>
    <w:rsid w:val="000A2C3C"/>
    <w:rsid w:val="000A74DF"/>
    <w:rsid w:val="000A7CBA"/>
    <w:rsid w:val="000B294D"/>
    <w:rsid w:val="000B512C"/>
    <w:rsid w:val="000C19F8"/>
    <w:rsid w:val="000C2653"/>
    <w:rsid w:val="000C32FD"/>
    <w:rsid w:val="000C575E"/>
    <w:rsid w:val="000C717E"/>
    <w:rsid w:val="000D06E4"/>
    <w:rsid w:val="000D171C"/>
    <w:rsid w:val="000D3DA8"/>
    <w:rsid w:val="000D51AB"/>
    <w:rsid w:val="000D5D78"/>
    <w:rsid w:val="000D7A85"/>
    <w:rsid w:val="000E119A"/>
    <w:rsid w:val="000F2D17"/>
    <w:rsid w:val="000F5515"/>
    <w:rsid w:val="00100F13"/>
    <w:rsid w:val="00102B6D"/>
    <w:rsid w:val="0010564B"/>
    <w:rsid w:val="001063E2"/>
    <w:rsid w:val="001067DD"/>
    <w:rsid w:val="00110C2A"/>
    <w:rsid w:val="00110EB2"/>
    <w:rsid w:val="00115FDC"/>
    <w:rsid w:val="00122CCC"/>
    <w:rsid w:val="001236F2"/>
    <w:rsid w:val="00123B53"/>
    <w:rsid w:val="00126048"/>
    <w:rsid w:val="00126446"/>
    <w:rsid w:val="00126A5D"/>
    <w:rsid w:val="00135030"/>
    <w:rsid w:val="00135C76"/>
    <w:rsid w:val="0013736D"/>
    <w:rsid w:val="0014016C"/>
    <w:rsid w:val="00141080"/>
    <w:rsid w:val="00143D38"/>
    <w:rsid w:val="001464D4"/>
    <w:rsid w:val="0015377D"/>
    <w:rsid w:val="00155E89"/>
    <w:rsid w:val="001573D0"/>
    <w:rsid w:val="00163FE8"/>
    <w:rsid w:val="00166968"/>
    <w:rsid w:val="00175396"/>
    <w:rsid w:val="00175C29"/>
    <w:rsid w:val="0018708D"/>
    <w:rsid w:val="0018732A"/>
    <w:rsid w:val="00187C0E"/>
    <w:rsid w:val="00187D1C"/>
    <w:rsid w:val="001909FA"/>
    <w:rsid w:val="00192BE3"/>
    <w:rsid w:val="00193817"/>
    <w:rsid w:val="001939BD"/>
    <w:rsid w:val="001943DB"/>
    <w:rsid w:val="00195708"/>
    <w:rsid w:val="001A0F4C"/>
    <w:rsid w:val="001A505A"/>
    <w:rsid w:val="001B1CFB"/>
    <w:rsid w:val="001B1FD6"/>
    <w:rsid w:val="001B2265"/>
    <w:rsid w:val="001B3F3B"/>
    <w:rsid w:val="001B7483"/>
    <w:rsid w:val="001C36F4"/>
    <w:rsid w:val="001C3DEC"/>
    <w:rsid w:val="001C7261"/>
    <w:rsid w:val="001D0C4A"/>
    <w:rsid w:val="001D0DE0"/>
    <w:rsid w:val="001D0EB7"/>
    <w:rsid w:val="001D7659"/>
    <w:rsid w:val="001E005B"/>
    <w:rsid w:val="001E7CEB"/>
    <w:rsid w:val="001F4D0D"/>
    <w:rsid w:val="001F688D"/>
    <w:rsid w:val="0020110D"/>
    <w:rsid w:val="002020AB"/>
    <w:rsid w:val="00203599"/>
    <w:rsid w:val="00206013"/>
    <w:rsid w:val="00212192"/>
    <w:rsid w:val="0021272E"/>
    <w:rsid w:val="00213D1B"/>
    <w:rsid w:val="00221BD0"/>
    <w:rsid w:val="00223840"/>
    <w:rsid w:val="00224211"/>
    <w:rsid w:val="00224E5E"/>
    <w:rsid w:val="00225CF3"/>
    <w:rsid w:val="00225ECC"/>
    <w:rsid w:val="002266F4"/>
    <w:rsid w:val="00226BD9"/>
    <w:rsid w:val="0022773F"/>
    <w:rsid w:val="00230317"/>
    <w:rsid w:val="002304C5"/>
    <w:rsid w:val="00232915"/>
    <w:rsid w:val="00232FC5"/>
    <w:rsid w:val="00233580"/>
    <w:rsid w:val="00233E7A"/>
    <w:rsid w:val="00234DA3"/>
    <w:rsid w:val="0023538C"/>
    <w:rsid w:val="00240E9A"/>
    <w:rsid w:val="00244558"/>
    <w:rsid w:val="00244D60"/>
    <w:rsid w:val="00247F2B"/>
    <w:rsid w:val="00252033"/>
    <w:rsid w:val="00256C40"/>
    <w:rsid w:val="002603BB"/>
    <w:rsid w:val="0026108D"/>
    <w:rsid w:val="002629F9"/>
    <w:rsid w:val="0026317E"/>
    <w:rsid w:val="00263577"/>
    <w:rsid w:val="002636FF"/>
    <w:rsid w:val="00266399"/>
    <w:rsid w:val="0027015C"/>
    <w:rsid w:val="002703B9"/>
    <w:rsid w:val="00271563"/>
    <w:rsid w:val="0027602B"/>
    <w:rsid w:val="00276876"/>
    <w:rsid w:val="002814B4"/>
    <w:rsid w:val="00286DE1"/>
    <w:rsid w:val="00287EC8"/>
    <w:rsid w:val="002904C2"/>
    <w:rsid w:val="00290B99"/>
    <w:rsid w:val="002919F1"/>
    <w:rsid w:val="002923A5"/>
    <w:rsid w:val="002957D2"/>
    <w:rsid w:val="0029610E"/>
    <w:rsid w:val="002A4AC9"/>
    <w:rsid w:val="002A55D1"/>
    <w:rsid w:val="002A5629"/>
    <w:rsid w:val="002A6118"/>
    <w:rsid w:val="002B1801"/>
    <w:rsid w:val="002B331E"/>
    <w:rsid w:val="002B4B3F"/>
    <w:rsid w:val="002B4B41"/>
    <w:rsid w:val="002B5A44"/>
    <w:rsid w:val="002B6056"/>
    <w:rsid w:val="002B66CE"/>
    <w:rsid w:val="002B75EB"/>
    <w:rsid w:val="002B7E76"/>
    <w:rsid w:val="002C06B9"/>
    <w:rsid w:val="002C07CD"/>
    <w:rsid w:val="002C08F3"/>
    <w:rsid w:val="002C1164"/>
    <w:rsid w:val="002C2737"/>
    <w:rsid w:val="002C29B1"/>
    <w:rsid w:val="002C2FFD"/>
    <w:rsid w:val="002C50C0"/>
    <w:rsid w:val="002D1409"/>
    <w:rsid w:val="002D1EE2"/>
    <w:rsid w:val="002D3B3B"/>
    <w:rsid w:val="002D3DFD"/>
    <w:rsid w:val="002D6D65"/>
    <w:rsid w:val="002E341E"/>
    <w:rsid w:val="002E3E10"/>
    <w:rsid w:val="002F1319"/>
    <w:rsid w:val="002F7DE7"/>
    <w:rsid w:val="0030285E"/>
    <w:rsid w:val="003044B8"/>
    <w:rsid w:val="00304D0F"/>
    <w:rsid w:val="00307E19"/>
    <w:rsid w:val="00307FA8"/>
    <w:rsid w:val="003101A7"/>
    <w:rsid w:val="0032026E"/>
    <w:rsid w:val="0032364D"/>
    <w:rsid w:val="003307FC"/>
    <w:rsid w:val="0033126D"/>
    <w:rsid w:val="00332275"/>
    <w:rsid w:val="0033255B"/>
    <w:rsid w:val="0033387C"/>
    <w:rsid w:val="0033597C"/>
    <w:rsid w:val="00335E55"/>
    <w:rsid w:val="0033643F"/>
    <w:rsid w:val="0033657B"/>
    <w:rsid w:val="0033661C"/>
    <w:rsid w:val="00336858"/>
    <w:rsid w:val="003376B1"/>
    <w:rsid w:val="0034274F"/>
    <w:rsid w:val="00344EC6"/>
    <w:rsid w:val="00346F82"/>
    <w:rsid w:val="003539E0"/>
    <w:rsid w:val="00357CDF"/>
    <w:rsid w:val="00365885"/>
    <w:rsid w:val="00372E76"/>
    <w:rsid w:val="0037596A"/>
    <w:rsid w:val="003766FD"/>
    <w:rsid w:val="00384C7C"/>
    <w:rsid w:val="00394283"/>
    <w:rsid w:val="003A35B8"/>
    <w:rsid w:val="003A7C1F"/>
    <w:rsid w:val="003B0E18"/>
    <w:rsid w:val="003B36BD"/>
    <w:rsid w:val="003B7837"/>
    <w:rsid w:val="003C0011"/>
    <w:rsid w:val="003C2636"/>
    <w:rsid w:val="003D1BCA"/>
    <w:rsid w:val="003D22DC"/>
    <w:rsid w:val="003E18CB"/>
    <w:rsid w:val="003E4E2C"/>
    <w:rsid w:val="003E7A65"/>
    <w:rsid w:val="003F07C8"/>
    <w:rsid w:val="003F0C9D"/>
    <w:rsid w:val="003F29B0"/>
    <w:rsid w:val="003F2EF4"/>
    <w:rsid w:val="00400644"/>
    <w:rsid w:val="004037BB"/>
    <w:rsid w:val="00405FCC"/>
    <w:rsid w:val="004069D7"/>
    <w:rsid w:val="00406A04"/>
    <w:rsid w:val="00410EAA"/>
    <w:rsid w:val="00411788"/>
    <w:rsid w:val="00411BC2"/>
    <w:rsid w:val="00412294"/>
    <w:rsid w:val="004126A1"/>
    <w:rsid w:val="00412B22"/>
    <w:rsid w:val="00413396"/>
    <w:rsid w:val="00416003"/>
    <w:rsid w:val="004165AB"/>
    <w:rsid w:val="00422039"/>
    <w:rsid w:val="004242E5"/>
    <w:rsid w:val="0042482A"/>
    <w:rsid w:val="00426F39"/>
    <w:rsid w:val="00434688"/>
    <w:rsid w:val="004404B4"/>
    <w:rsid w:val="00441313"/>
    <w:rsid w:val="00442586"/>
    <w:rsid w:val="00445417"/>
    <w:rsid w:val="004469A6"/>
    <w:rsid w:val="00452F54"/>
    <w:rsid w:val="0045537A"/>
    <w:rsid w:val="00455A3E"/>
    <w:rsid w:val="00457CDC"/>
    <w:rsid w:val="004602F5"/>
    <w:rsid w:val="00462B22"/>
    <w:rsid w:val="00467DAE"/>
    <w:rsid w:val="004703D1"/>
    <w:rsid w:val="00470F96"/>
    <w:rsid w:val="0047255F"/>
    <w:rsid w:val="004772AC"/>
    <w:rsid w:val="0048090C"/>
    <w:rsid w:val="00481770"/>
    <w:rsid w:val="00484AD6"/>
    <w:rsid w:val="00485606"/>
    <w:rsid w:val="00486C13"/>
    <w:rsid w:val="00487C43"/>
    <w:rsid w:val="00493C01"/>
    <w:rsid w:val="004951B8"/>
    <w:rsid w:val="00496109"/>
    <w:rsid w:val="00496843"/>
    <w:rsid w:val="00496EBA"/>
    <w:rsid w:val="00497AEE"/>
    <w:rsid w:val="004A10B1"/>
    <w:rsid w:val="004A58C1"/>
    <w:rsid w:val="004A7BEC"/>
    <w:rsid w:val="004B0247"/>
    <w:rsid w:val="004B079E"/>
    <w:rsid w:val="004B0936"/>
    <w:rsid w:val="004B1C92"/>
    <w:rsid w:val="004B2585"/>
    <w:rsid w:val="004B57B7"/>
    <w:rsid w:val="004B5A27"/>
    <w:rsid w:val="004C0983"/>
    <w:rsid w:val="004C4008"/>
    <w:rsid w:val="004C5E99"/>
    <w:rsid w:val="004C7F0C"/>
    <w:rsid w:val="004D0352"/>
    <w:rsid w:val="004D328C"/>
    <w:rsid w:val="004D35D2"/>
    <w:rsid w:val="004D3CD1"/>
    <w:rsid w:val="004D56D5"/>
    <w:rsid w:val="004D5AD8"/>
    <w:rsid w:val="004E031D"/>
    <w:rsid w:val="004E03EA"/>
    <w:rsid w:val="004E3EA9"/>
    <w:rsid w:val="004E502E"/>
    <w:rsid w:val="004E6EF0"/>
    <w:rsid w:val="004E7697"/>
    <w:rsid w:val="004F012D"/>
    <w:rsid w:val="004F52EC"/>
    <w:rsid w:val="00500D85"/>
    <w:rsid w:val="0050260C"/>
    <w:rsid w:val="0050351A"/>
    <w:rsid w:val="005060E9"/>
    <w:rsid w:val="00507CAB"/>
    <w:rsid w:val="00510AD7"/>
    <w:rsid w:val="00510D5D"/>
    <w:rsid w:val="00510D5F"/>
    <w:rsid w:val="0051129C"/>
    <w:rsid w:val="00512B85"/>
    <w:rsid w:val="005150F0"/>
    <w:rsid w:val="005165A2"/>
    <w:rsid w:val="005174EA"/>
    <w:rsid w:val="00517A1B"/>
    <w:rsid w:val="005214DB"/>
    <w:rsid w:val="00523C07"/>
    <w:rsid w:val="00524D45"/>
    <w:rsid w:val="0053115F"/>
    <w:rsid w:val="0053117E"/>
    <w:rsid w:val="00531C70"/>
    <w:rsid w:val="00534FE3"/>
    <w:rsid w:val="005413C5"/>
    <w:rsid w:val="00541C20"/>
    <w:rsid w:val="00541CD4"/>
    <w:rsid w:val="00543BE5"/>
    <w:rsid w:val="00545DB9"/>
    <w:rsid w:val="0054793D"/>
    <w:rsid w:val="00553FDF"/>
    <w:rsid w:val="00554315"/>
    <w:rsid w:val="005549DD"/>
    <w:rsid w:val="00557AF7"/>
    <w:rsid w:val="005610B9"/>
    <w:rsid w:val="005612DB"/>
    <w:rsid w:val="005624EE"/>
    <w:rsid w:val="00564C1A"/>
    <w:rsid w:val="005658CE"/>
    <w:rsid w:val="00567210"/>
    <w:rsid w:val="005707A7"/>
    <w:rsid w:val="00577FC9"/>
    <w:rsid w:val="00584053"/>
    <w:rsid w:val="0058488B"/>
    <w:rsid w:val="00584DBC"/>
    <w:rsid w:val="00586C05"/>
    <w:rsid w:val="00591F4E"/>
    <w:rsid w:val="0059300D"/>
    <w:rsid w:val="00593622"/>
    <w:rsid w:val="00597FD9"/>
    <w:rsid w:val="005A5237"/>
    <w:rsid w:val="005A6E9A"/>
    <w:rsid w:val="005B0ED1"/>
    <w:rsid w:val="005B4273"/>
    <w:rsid w:val="005B482C"/>
    <w:rsid w:val="005B5B83"/>
    <w:rsid w:val="005B6D71"/>
    <w:rsid w:val="005B78C2"/>
    <w:rsid w:val="005C0C57"/>
    <w:rsid w:val="005C2DD0"/>
    <w:rsid w:val="005C3B15"/>
    <w:rsid w:val="005C3DD8"/>
    <w:rsid w:val="005C597B"/>
    <w:rsid w:val="005D1F42"/>
    <w:rsid w:val="005D2D73"/>
    <w:rsid w:val="005D2F92"/>
    <w:rsid w:val="005D4998"/>
    <w:rsid w:val="005D4B5F"/>
    <w:rsid w:val="005D5D80"/>
    <w:rsid w:val="005D6E36"/>
    <w:rsid w:val="005D710F"/>
    <w:rsid w:val="005E0269"/>
    <w:rsid w:val="005E2E0C"/>
    <w:rsid w:val="005E4EF5"/>
    <w:rsid w:val="005E6362"/>
    <w:rsid w:val="005F0C1E"/>
    <w:rsid w:val="005F3612"/>
    <w:rsid w:val="005F3BC3"/>
    <w:rsid w:val="00602EC6"/>
    <w:rsid w:val="006042C0"/>
    <w:rsid w:val="006045FC"/>
    <w:rsid w:val="00604E86"/>
    <w:rsid w:val="006058B4"/>
    <w:rsid w:val="006163BE"/>
    <w:rsid w:val="00620CC2"/>
    <w:rsid w:val="00620F41"/>
    <w:rsid w:val="00624AC3"/>
    <w:rsid w:val="006339EE"/>
    <w:rsid w:val="006401B0"/>
    <w:rsid w:val="006409E2"/>
    <w:rsid w:val="00645D96"/>
    <w:rsid w:val="00647C2A"/>
    <w:rsid w:val="00653623"/>
    <w:rsid w:val="00654492"/>
    <w:rsid w:val="006558AF"/>
    <w:rsid w:val="006620BF"/>
    <w:rsid w:val="00664FD1"/>
    <w:rsid w:val="006704D2"/>
    <w:rsid w:val="006730E7"/>
    <w:rsid w:val="00673809"/>
    <w:rsid w:val="00673877"/>
    <w:rsid w:val="006748C9"/>
    <w:rsid w:val="006820CC"/>
    <w:rsid w:val="006846A8"/>
    <w:rsid w:val="00686495"/>
    <w:rsid w:val="006A4576"/>
    <w:rsid w:val="006A5098"/>
    <w:rsid w:val="006A7660"/>
    <w:rsid w:val="006B611C"/>
    <w:rsid w:val="006B7ACB"/>
    <w:rsid w:val="006C1593"/>
    <w:rsid w:val="006C4551"/>
    <w:rsid w:val="006C6969"/>
    <w:rsid w:val="006C6D8B"/>
    <w:rsid w:val="006D05B9"/>
    <w:rsid w:val="006D3391"/>
    <w:rsid w:val="006D6959"/>
    <w:rsid w:val="006D6F92"/>
    <w:rsid w:val="006E2311"/>
    <w:rsid w:val="006E51F2"/>
    <w:rsid w:val="006E6084"/>
    <w:rsid w:val="006E60D1"/>
    <w:rsid w:val="006F2163"/>
    <w:rsid w:val="006F50BD"/>
    <w:rsid w:val="006F7397"/>
    <w:rsid w:val="00700765"/>
    <w:rsid w:val="007012B2"/>
    <w:rsid w:val="00706633"/>
    <w:rsid w:val="00710613"/>
    <w:rsid w:val="007116F5"/>
    <w:rsid w:val="00711B3A"/>
    <w:rsid w:val="00715BF7"/>
    <w:rsid w:val="00715C7F"/>
    <w:rsid w:val="00720B16"/>
    <w:rsid w:val="00722FEE"/>
    <w:rsid w:val="007236B5"/>
    <w:rsid w:val="00726222"/>
    <w:rsid w:val="007336D0"/>
    <w:rsid w:val="00734E39"/>
    <w:rsid w:val="007400E0"/>
    <w:rsid w:val="00740528"/>
    <w:rsid w:val="00741057"/>
    <w:rsid w:val="00741754"/>
    <w:rsid w:val="0074379A"/>
    <w:rsid w:val="00743848"/>
    <w:rsid w:val="00744132"/>
    <w:rsid w:val="007451A4"/>
    <w:rsid w:val="00745AEA"/>
    <w:rsid w:val="0075016F"/>
    <w:rsid w:val="00751005"/>
    <w:rsid w:val="00752085"/>
    <w:rsid w:val="0076045D"/>
    <w:rsid w:val="007606C6"/>
    <w:rsid w:val="0076713A"/>
    <w:rsid w:val="00774BBB"/>
    <w:rsid w:val="0077556B"/>
    <w:rsid w:val="00775FAC"/>
    <w:rsid w:val="007760D1"/>
    <w:rsid w:val="0078161D"/>
    <w:rsid w:val="0078720F"/>
    <w:rsid w:val="00790636"/>
    <w:rsid w:val="00791E5C"/>
    <w:rsid w:val="00791EEA"/>
    <w:rsid w:val="0079203D"/>
    <w:rsid w:val="00795063"/>
    <w:rsid w:val="007B247F"/>
    <w:rsid w:val="007B5290"/>
    <w:rsid w:val="007C15E3"/>
    <w:rsid w:val="007C2342"/>
    <w:rsid w:val="007C329A"/>
    <w:rsid w:val="007C52D8"/>
    <w:rsid w:val="007D2084"/>
    <w:rsid w:val="007D2DD7"/>
    <w:rsid w:val="007D3F59"/>
    <w:rsid w:val="007E054F"/>
    <w:rsid w:val="007E243F"/>
    <w:rsid w:val="007E3C81"/>
    <w:rsid w:val="007E4438"/>
    <w:rsid w:val="007E5715"/>
    <w:rsid w:val="007E58DA"/>
    <w:rsid w:val="007E5D77"/>
    <w:rsid w:val="007E6037"/>
    <w:rsid w:val="007F196E"/>
    <w:rsid w:val="007F1B25"/>
    <w:rsid w:val="007F5A91"/>
    <w:rsid w:val="007F6152"/>
    <w:rsid w:val="007F6D02"/>
    <w:rsid w:val="007F7A30"/>
    <w:rsid w:val="00801FBA"/>
    <w:rsid w:val="00802A99"/>
    <w:rsid w:val="008037C7"/>
    <w:rsid w:val="0080386F"/>
    <w:rsid w:val="00803938"/>
    <w:rsid w:val="00807640"/>
    <w:rsid w:val="00817D4C"/>
    <w:rsid w:val="00820FCD"/>
    <w:rsid w:val="008222C8"/>
    <w:rsid w:val="00822A68"/>
    <w:rsid w:val="00835022"/>
    <w:rsid w:val="00840A44"/>
    <w:rsid w:val="008460C1"/>
    <w:rsid w:val="00855C46"/>
    <w:rsid w:val="00857B98"/>
    <w:rsid w:val="008614CD"/>
    <w:rsid w:val="00861D88"/>
    <w:rsid w:val="008625AB"/>
    <w:rsid w:val="0086775A"/>
    <w:rsid w:val="00870C44"/>
    <w:rsid w:val="00870C85"/>
    <w:rsid w:val="008731F7"/>
    <w:rsid w:val="00875385"/>
    <w:rsid w:val="008758F8"/>
    <w:rsid w:val="008767DE"/>
    <w:rsid w:val="00880007"/>
    <w:rsid w:val="008818F9"/>
    <w:rsid w:val="00882019"/>
    <w:rsid w:val="00883251"/>
    <w:rsid w:val="00884A8A"/>
    <w:rsid w:val="008853A2"/>
    <w:rsid w:val="0089171A"/>
    <w:rsid w:val="00892EEE"/>
    <w:rsid w:val="008A1237"/>
    <w:rsid w:val="008A2C9E"/>
    <w:rsid w:val="008A661F"/>
    <w:rsid w:val="008B0323"/>
    <w:rsid w:val="008B054E"/>
    <w:rsid w:val="008B14B7"/>
    <w:rsid w:val="008B459D"/>
    <w:rsid w:val="008C58B7"/>
    <w:rsid w:val="008C5BD6"/>
    <w:rsid w:val="008C6E33"/>
    <w:rsid w:val="008C749F"/>
    <w:rsid w:val="008D6198"/>
    <w:rsid w:val="008D757C"/>
    <w:rsid w:val="008E0489"/>
    <w:rsid w:val="008E0724"/>
    <w:rsid w:val="008E5C0A"/>
    <w:rsid w:val="008F0626"/>
    <w:rsid w:val="008F6489"/>
    <w:rsid w:val="0090232B"/>
    <w:rsid w:val="00902DA0"/>
    <w:rsid w:val="00903080"/>
    <w:rsid w:val="00904F1E"/>
    <w:rsid w:val="009061ED"/>
    <w:rsid w:val="00920D8F"/>
    <w:rsid w:val="009260B7"/>
    <w:rsid w:val="00927DBB"/>
    <w:rsid w:val="00931493"/>
    <w:rsid w:val="00932291"/>
    <w:rsid w:val="009376F9"/>
    <w:rsid w:val="009401D2"/>
    <w:rsid w:val="009401D3"/>
    <w:rsid w:val="00941239"/>
    <w:rsid w:val="00945403"/>
    <w:rsid w:val="00947970"/>
    <w:rsid w:val="00947ADE"/>
    <w:rsid w:val="00950AD1"/>
    <w:rsid w:val="00950ECF"/>
    <w:rsid w:val="0095203D"/>
    <w:rsid w:val="00953CB3"/>
    <w:rsid w:val="0096097F"/>
    <w:rsid w:val="00961752"/>
    <w:rsid w:val="00962634"/>
    <w:rsid w:val="00962A35"/>
    <w:rsid w:val="00964C8D"/>
    <w:rsid w:val="0096516F"/>
    <w:rsid w:val="00973941"/>
    <w:rsid w:val="00975F04"/>
    <w:rsid w:val="00977061"/>
    <w:rsid w:val="009771CD"/>
    <w:rsid w:val="00977280"/>
    <w:rsid w:val="009773F4"/>
    <w:rsid w:val="0098062B"/>
    <w:rsid w:val="00984C41"/>
    <w:rsid w:val="009850FA"/>
    <w:rsid w:val="009855C3"/>
    <w:rsid w:val="00987A03"/>
    <w:rsid w:val="00991FF0"/>
    <w:rsid w:val="00993AC6"/>
    <w:rsid w:val="00994B54"/>
    <w:rsid w:val="00995DC6"/>
    <w:rsid w:val="009972A8"/>
    <w:rsid w:val="009A220E"/>
    <w:rsid w:val="009A26D0"/>
    <w:rsid w:val="009A2A1C"/>
    <w:rsid w:val="009A3572"/>
    <w:rsid w:val="009A35AA"/>
    <w:rsid w:val="009A3CBB"/>
    <w:rsid w:val="009A7A94"/>
    <w:rsid w:val="009B0EB7"/>
    <w:rsid w:val="009B5A22"/>
    <w:rsid w:val="009B5FBA"/>
    <w:rsid w:val="009B6361"/>
    <w:rsid w:val="009B74A2"/>
    <w:rsid w:val="009B74C5"/>
    <w:rsid w:val="009C467F"/>
    <w:rsid w:val="009C482D"/>
    <w:rsid w:val="009C7161"/>
    <w:rsid w:val="009D3BFF"/>
    <w:rsid w:val="009D49AA"/>
    <w:rsid w:val="009E08DB"/>
    <w:rsid w:val="009E56FB"/>
    <w:rsid w:val="009F1AB4"/>
    <w:rsid w:val="009F2173"/>
    <w:rsid w:val="009F5F7D"/>
    <w:rsid w:val="009F67F7"/>
    <w:rsid w:val="00A01548"/>
    <w:rsid w:val="00A01BD0"/>
    <w:rsid w:val="00A05170"/>
    <w:rsid w:val="00A058AF"/>
    <w:rsid w:val="00A05C0A"/>
    <w:rsid w:val="00A06B83"/>
    <w:rsid w:val="00A079D3"/>
    <w:rsid w:val="00A118D9"/>
    <w:rsid w:val="00A14A6A"/>
    <w:rsid w:val="00A169FA"/>
    <w:rsid w:val="00A2031F"/>
    <w:rsid w:val="00A20A66"/>
    <w:rsid w:val="00A23784"/>
    <w:rsid w:val="00A27C70"/>
    <w:rsid w:val="00A30508"/>
    <w:rsid w:val="00A36144"/>
    <w:rsid w:val="00A42ACE"/>
    <w:rsid w:val="00A46157"/>
    <w:rsid w:val="00A47936"/>
    <w:rsid w:val="00A53624"/>
    <w:rsid w:val="00A556E9"/>
    <w:rsid w:val="00A56CFE"/>
    <w:rsid w:val="00A610A9"/>
    <w:rsid w:val="00A644D5"/>
    <w:rsid w:val="00A65D53"/>
    <w:rsid w:val="00A71C77"/>
    <w:rsid w:val="00A71DA9"/>
    <w:rsid w:val="00A749B2"/>
    <w:rsid w:val="00A74BAD"/>
    <w:rsid w:val="00A82D33"/>
    <w:rsid w:val="00A848C1"/>
    <w:rsid w:val="00A8560B"/>
    <w:rsid w:val="00A876D3"/>
    <w:rsid w:val="00A904FE"/>
    <w:rsid w:val="00A935C6"/>
    <w:rsid w:val="00A938D1"/>
    <w:rsid w:val="00A94348"/>
    <w:rsid w:val="00AA45DC"/>
    <w:rsid w:val="00AA699C"/>
    <w:rsid w:val="00AA6BAD"/>
    <w:rsid w:val="00AB1AAF"/>
    <w:rsid w:val="00AB40A6"/>
    <w:rsid w:val="00AB5258"/>
    <w:rsid w:val="00AB6A00"/>
    <w:rsid w:val="00AC0B98"/>
    <w:rsid w:val="00AC453F"/>
    <w:rsid w:val="00AD0986"/>
    <w:rsid w:val="00AD1467"/>
    <w:rsid w:val="00AD30A0"/>
    <w:rsid w:val="00AD320E"/>
    <w:rsid w:val="00AD3633"/>
    <w:rsid w:val="00AD53E5"/>
    <w:rsid w:val="00AD76F0"/>
    <w:rsid w:val="00AD7FEE"/>
    <w:rsid w:val="00AE2BDA"/>
    <w:rsid w:val="00AE3393"/>
    <w:rsid w:val="00AE4D5C"/>
    <w:rsid w:val="00AF0870"/>
    <w:rsid w:val="00AF7ADB"/>
    <w:rsid w:val="00AF7BC7"/>
    <w:rsid w:val="00B04A29"/>
    <w:rsid w:val="00B05CC9"/>
    <w:rsid w:val="00B0739B"/>
    <w:rsid w:val="00B10158"/>
    <w:rsid w:val="00B10812"/>
    <w:rsid w:val="00B16869"/>
    <w:rsid w:val="00B16DD6"/>
    <w:rsid w:val="00B20FB9"/>
    <w:rsid w:val="00B22B86"/>
    <w:rsid w:val="00B2356E"/>
    <w:rsid w:val="00B25A42"/>
    <w:rsid w:val="00B2759B"/>
    <w:rsid w:val="00B33C0F"/>
    <w:rsid w:val="00B33CE1"/>
    <w:rsid w:val="00B379B7"/>
    <w:rsid w:val="00B42FC8"/>
    <w:rsid w:val="00B44931"/>
    <w:rsid w:val="00B45B41"/>
    <w:rsid w:val="00B50DBC"/>
    <w:rsid w:val="00B51270"/>
    <w:rsid w:val="00B516CE"/>
    <w:rsid w:val="00B53E29"/>
    <w:rsid w:val="00B5744D"/>
    <w:rsid w:val="00B627EF"/>
    <w:rsid w:val="00B630B1"/>
    <w:rsid w:val="00B64062"/>
    <w:rsid w:val="00B7037C"/>
    <w:rsid w:val="00B70A4A"/>
    <w:rsid w:val="00B7200E"/>
    <w:rsid w:val="00B76D5C"/>
    <w:rsid w:val="00B80568"/>
    <w:rsid w:val="00B80FEB"/>
    <w:rsid w:val="00B86FB3"/>
    <w:rsid w:val="00B91783"/>
    <w:rsid w:val="00B93DCE"/>
    <w:rsid w:val="00B9433E"/>
    <w:rsid w:val="00B94FE0"/>
    <w:rsid w:val="00B958FC"/>
    <w:rsid w:val="00B95CD9"/>
    <w:rsid w:val="00B969CD"/>
    <w:rsid w:val="00B97CCA"/>
    <w:rsid w:val="00BA4C0F"/>
    <w:rsid w:val="00BB0467"/>
    <w:rsid w:val="00BB06E0"/>
    <w:rsid w:val="00BB36C0"/>
    <w:rsid w:val="00BB48D0"/>
    <w:rsid w:val="00BB51F7"/>
    <w:rsid w:val="00BB568C"/>
    <w:rsid w:val="00BB5BBA"/>
    <w:rsid w:val="00BD198D"/>
    <w:rsid w:val="00BD7900"/>
    <w:rsid w:val="00BD7964"/>
    <w:rsid w:val="00BE1ACB"/>
    <w:rsid w:val="00BE395D"/>
    <w:rsid w:val="00BE436A"/>
    <w:rsid w:val="00BE7D80"/>
    <w:rsid w:val="00BF02E3"/>
    <w:rsid w:val="00BF5A88"/>
    <w:rsid w:val="00BF7F51"/>
    <w:rsid w:val="00C01390"/>
    <w:rsid w:val="00C05863"/>
    <w:rsid w:val="00C05E35"/>
    <w:rsid w:val="00C12D83"/>
    <w:rsid w:val="00C14988"/>
    <w:rsid w:val="00C15BDB"/>
    <w:rsid w:val="00C21A5E"/>
    <w:rsid w:val="00C221D4"/>
    <w:rsid w:val="00C2224F"/>
    <w:rsid w:val="00C23DA8"/>
    <w:rsid w:val="00C302D4"/>
    <w:rsid w:val="00C3375E"/>
    <w:rsid w:val="00C3388C"/>
    <w:rsid w:val="00C34306"/>
    <w:rsid w:val="00C404D4"/>
    <w:rsid w:val="00C426F1"/>
    <w:rsid w:val="00C43814"/>
    <w:rsid w:val="00C45B62"/>
    <w:rsid w:val="00C46F75"/>
    <w:rsid w:val="00C509AD"/>
    <w:rsid w:val="00C512D6"/>
    <w:rsid w:val="00C53126"/>
    <w:rsid w:val="00C5603F"/>
    <w:rsid w:val="00C601A9"/>
    <w:rsid w:val="00C604B9"/>
    <w:rsid w:val="00C64B79"/>
    <w:rsid w:val="00C673AE"/>
    <w:rsid w:val="00C70C22"/>
    <w:rsid w:val="00C7296A"/>
    <w:rsid w:val="00C72A89"/>
    <w:rsid w:val="00C746AB"/>
    <w:rsid w:val="00C74F1C"/>
    <w:rsid w:val="00C8496F"/>
    <w:rsid w:val="00C96985"/>
    <w:rsid w:val="00CA1D91"/>
    <w:rsid w:val="00CA3876"/>
    <w:rsid w:val="00CA54E8"/>
    <w:rsid w:val="00CA7833"/>
    <w:rsid w:val="00CB320F"/>
    <w:rsid w:val="00CB37C4"/>
    <w:rsid w:val="00CB7CEA"/>
    <w:rsid w:val="00CC09A9"/>
    <w:rsid w:val="00CC19A8"/>
    <w:rsid w:val="00CC2478"/>
    <w:rsid w:val="00CC60E7"/>
    <w:rsid w:val="00CC69D5"/>
    <w:rsid w:val="00CD2C52"/>
    <w:rsid w:val="00CD52EB"/>
    <w:rsid w:val="00CD60B3"/>
    <w:rsid w:val="00CE0994"/>
    <w:rsid w:val="00CE56AB"/>
    <w:rsid w:val="00CE5B76"/>
    <w:rsid w:val="00CE5F02"/>
    <w:rsid w:val="00CE79E2"/>
    <w:rsid w:val="00CF6235"/>
    <w:rsid w:val="00CF7E82"/>
    <w:rsid w:val="00D00B45"/>
    <w:rsid w:val="00D0190B"/>
    <w:rsid w:val="00D04E03"/>
    <w:rsid w:val="00D05E7C"/>
    <w:rsid w:val="00D11225"/>
    <w:rsid w:val="00D113F7"/>
    <w:rsid w:val="00D11BAA"/>
    <w:rsid w:val="00D12357"/>
    <w:rsid w:val="00D144A8"/>
    <w:rsid w:val="00D1598D"/>
    <w:rsid w:val="00D225D2"/>
    <w:rsid w:val="00D24F6F"/>
    <w:rsid w:val="00D25EF5"/>
    <w:rsid w:val="00D3088B"/>
    <w:rsid w:val="00D31E1D"/>
    <w:rsid w:val="00D32A72"/>
    <w:rsid w:val="00D35C11"/>
    <w:rsid w:val="00D369E1"/>
    <w:rsid w:val="00D40538"/>
    <w:rsid w:val="00D406C8"/>
    <w:rsid w:val="00D41BF9"/>
    <w:rsid w:val="00D42AC2"/>
    <w:rsid w:val="00D47F73"/>
    <w:rsid w:val="00D53857"/>
    <w:rsid w:val="00D53BD5"/>
    <w:rsid w:val="00D60F00"/>
    <w:rsid w:val="00D67010"/>
    <w:rsid w:val="00D70336"/>
    <w:rsid w:val="00D71131"/>
    <w:rsid w:val="00D732F9"/>
    <w:rsid w:val="00D7489F"/>
    <w:rsid w:val="00D74D6F"/>
    <w:rsid w:val="00D81D92"/>
    <w:rsid w:val="00D82E10"/>
    <w:rsid w:val="00D8321B"/>
    <w:rsid w:val="00D8498D"/>
    <w:rsid w:val="00D902C8"/>
    <w:rsid w:val="00D93D74"/>
    <w:rsid w:val="00D94183"/>
    <w:rsid w:val="00DA0CC9"/>
    <w:rsid w:val="00DA15B7"/>
    <w:rsid w:val="00DA3ACF"/>
    <w:rsid w:val="00DA6B4C"/>
    <w:rsid w:val="00DA7682"/>
    <w:rsid w:val="00DB02C8"/>
    <w:rsid w:val="00DB12EE"/>
    <w:rsid w:val="00DB2F6E"/>
    <w:rsid w:val="00DB32EC"/>
    <w:rsid w:val="00DB4E5C"/>
    <w:rsid w:val="00DC02B4"/>
    <w:rsid w:val="00DC2A76"/>
    <w:rsid w:val="00DC2E9C"/>
    <w:rsid w:val="00DC5FD7"/>
    <w:rsid w:val="00DC7368"/>
    <w:rsid w:val="00DD47B6"/>
    <w:rsid w:val="00DD5D73"/>
    <w:rsid w:val="00DE04B8"/>
    <w:rsid w:val="00DE3546"/>
    <w:rsid w:val="00DE3CC4"/>
    <w:rsid w:val="00DE4154"/>
    <w:rsid w:val="00DE42B6"/>
    <w:rsid w:val="00DF2A4C"/>
    <w:rsid w:val="00DF696D"/>
    <w:rsid w:val="00E0324F"/>
    <w:rsid w:val="00E0458A"/>
    <w:rsid w:val="00E056B3"/>
    <w:rsid w:val="00E05DD9"/>
    <w:rsid w:val="00E11C5F"/>
    <w:rsid w:val="00E126C4"/>
    <w:rsid w:val="00E12997"/>
    <w:rsid w:val="00E15365"/>
    <w:rsid w:val="00E15796"/>
    <w:rsid w:val="00E2427D"/>
    <w:rsid w:val="00E276E5"/>
    <w:rsid w:val="00E27FB1"/>
    <w:rsid w:val="00E33FA3"/>
    <w:rsid w:val="00E34491"/>
    <w:rsid w:val="00E3567C"/>
    <w:rsid w:val="00E35AE1"/>
    <w:rsid w:val="00E36299"/>
    <w:rsid w:val="00E36BF5"/>
    <w:rsid w:val="00E3728D"/>
    <w:rsid w:val="00E44164"/>
    <w:rsid w:val="00E44752"/>
    <w:rsid w:val="00E50BAB"/>
    <w:rsid w:val="00E51F3D"/>
    <w:rsid w:val="00E5229D"/>
    <w:rsid w:val="00E5537B"/>
    <w:rsid w:val="00E72449"/>
    <w:rsid w:val="00E74608"/>
    <w:rsid w:val="00E746F5"/>
    <w:rsid w:val="00E76780"/>
    <w:rsid w:val="00E804EC"/>
    <w:rsid w:val="00E82B61"/>
    <w:rsid w:val="00E83FB6"/>
    <w:rsid w:val="00E930F4"/>
    <w:rsid w:val="00E97069"/>
    <w:rsid w:val="00E977A4"/>
    <w:rsid w:val="00EA2758"/>
    <w:rsid w:val="00EA4410"/>
    <w:rsid w:val="00EA53B0"/>
    <w:rsid w:val="00EA566B"/>
    <w:rsid w:val="00EA5E4B"/>
    <w:rsid w:val="00EB3D49"/>
    <w:rsid w:val="00EB5025"/>
    <w:rsid w:val="00EB5F85"/>
    <w:rsid w:val="00EB6234"/>
    <w:rsid w:val="00EB661D"/>
    <w:rsid w:val="00EB67D5"/>
    <w:rsid w:val="00EC03DD"/>
    <w:rsid w:val="00EC05C9"/>
    <w:rsid w:val="00EC1556"/>
    <w:rsid w:val="00EC3681"/>
    <w:rsid w:val="00ED0E75"/>
    <w:rsid w:val="00ED5824"/>
    <w:rsid w:val="00ED5D11"/>
    <w:rsid w:val="00ED60FC"/>
    <w:rsid w:val="00EE0E8B"/>
    <w:rsid w:val="00EE3EC7"/>
    <w:rsid w:val="00EE7253"/>
    <w:rsid w:val="00EF0107"/>
    <w:rsid w:val="00EF3CAF"/>
    <w:rsid w:val="00F06D5E"/>
    <w:rsid w:val="00F15879"/>
    <w:rsid w:val="00F15922"/>
    <w:rsid w:val="00F16C3E"/>
    <w:rsid w:val="00F2114B"/>
    <w:rsid w:val="00F22264"/>
    <w:rsid w:val="00F22C69"/>
    <w:rsid w:val="00F23B45"/>
    <w:rsid w:val="00F23E9A"/>
    <w:rsid w:val="00F26909"/>
    <w:rsid w:val="00F26A1D"/>
    <w:rsid w:val="00F27B98"/>
    <w:rsid w:val="00F3055B"/>
    <w:rsid w:val="00F327E5"/>
    <w:rsid w:val="00F331AC"/>
    <w:rsid w:val="00F3368D"/>
    <w:rsid w:val="00F3776D"/>
    <w:rsid w:val="00F37B40"/>
    <w:rsid w:val="00F40CA5"/>
    <w:rsid w:val="00F415AB"/>
    <w:rsid w:val="00F42988"/>
    <w:rsid w:val="00F469E6"/>
    <w:rsid w:val="00F47253"/>
    <w:rsid w:val="00F517CB"/>
    <w:rsid w:val="00F554FB"/>
    <w:rsid w:val="00F557E6"/>
    <w:rsid w:val="00F60CD7"/>
    <w:rsid w:val="00F65C10"/>
    <w:rsid w:val="00F67563"/>
    <w:rsid w:val="00F67963"/>
    <w:rsid w:val="00F7107F"/>
    <w:rsid w:val="00F769A2"/>
    <w:rsid w:val="00F82693"/>
    <w:rsid w:val="00F83B17"/>
    <w:rsid w:val="00F85809"/>
    <w:rsid w:val="00F86F8D"/>
    <w:rsid w:val="00F875D4"/>
    <w:rsid w:val="00F87A69"/>
    <w:rsid w:val="00F92965"/>
    <w:rsid w:val="00F948B6"/>
    <w:rsid w:val="00F9683B"/>
    <w:rsid w:val="00FA01F9"/>
    <w:rsid w:val="00FB0CA4"/>
    <w:rsid w:val="00FB1432"/>
    <w:rsid w:val="00FB4AF2"/>
    <w:rsid w:val="00FB6A0F"/>
    <w:rsid w:val="00FB7C0B"/>
    <w:rsid w:val="00FB7D09"/>
    <w:rsid w:val="00FC246B"/>
    <w:rsid w:val="00FC3058"/>
    <w:rsid w:val="00FC5709"/>
    <w:rsid w:val="00FC7533"/>
    <w:rsid w:val="00FC782F"/>
    <w:rsid w:val="00FE39EE"/>
    <w:rsid w:val="00FE495D"/>
    <w:rsid w:val="00FE727C"/>
    <w:rsid w:val="00FF0688"/>
    <w:rsid w:val="00FF5A04"/>
    <w:rsid w:val="00FF629F"/>
    <w:rsid w:val="00FF70A7"/>
    <w:rsid w:val="00FF7397"/>
    <w:rsid w:val="08DE084F"/>
    <w:rsid w:val="13972C6C"/>
    <w:rsid w:val="1C13269C"/>
    <w:rsid w:val="1CE91AEB"/>
    <w:rsid w:val="2D955755"/>
    <w:rsid w:val="2ED758E9"/>
    <w:rsid w:val="33B04E61"/>
    <w:rsid w:val="39B674FD"/>
    <w:rsid w:val="460A7FF5"/>
    <w:rsid w:val="47986E9D"/>
    <w:rsid w:val="49BB6134"/>
    <w:rsid w:val="4C5A4552"/>
    <w:rsid w:val="605E4BC6"/>
    <w:rsid w:val="6D6F36BE"/>
    <w:rsid w:val="73CE218C"/>
    <w:rsid w:val="77532D52"/>
    <w:rsid w:val="7CFE6B21"/>
    <w:rsid w:val="7DA218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0E7E782-9C81-49FA-B077-8C743D53C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6EBA"/>
    <w:rPr>
      <w:rFonts w:asciiTheme="minorHAnsi" w:eastAsiaTheme="minorEastAsia" w:hAnsiTheme="minorHAnsi" w:cstheme="minorBidi"/>
      <w:lang w:val="en-US" w:eastAsia="zh-CN"/>
    </w:rPr>
  </w:style>
  <w:style w:type="paragraph" w:styleId="Heading1">
    <w:name w:val="heading 1"/>
    <w:basedOn w:val="Normal"/>
    <w:next w:val="Normal"/>
    <w:link w:val="Heading1Char"/>
    <w:qFormat/>
    <w:rsid w:val="00496EB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nhideWhenUsed/>
    <w:qFormat/>
    <w:rsid w:val="00496EBA"/>
    <w:rPr>
      <w:rFonts w:ascii="Courier New" w:eastAsia="Batang" w:hAnsi="Courier New" w:cs="Times New Roman"/>
      <w:lang w:val="en-IN" w:eastAsia="en-IN"/>
    </w:rPr>
  </w:style>
  <w:style w:type="table" w:styleId="TableGrid">
    <w:name w:val="Table Grid"/>
    <w:basedOn w:val="TableNormal"/>
    <w:uiPriority w:val="59"/>
    <w:qFormat/>
    <w:rsid w:val="00496EB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inTextChar">
    <w:name w:val="Plain Text Char"/>
    <w:basedOn w:val="DefaultParagraphFont"/>
    <w:link w:val="PlainText"/>
    <w:rsid w:val="00E36BF5"/>
    <w:rPr>
      <w:rFonts w:ascii="Courier New" w:eastAsia="Batang" w:hAnsi="Courier New"/>
    </w:rPr>
  </w:style>
  <w:style w:type="paragraph" w:styleId="ListParagraph">
    <w:name w:val="List Paragraph"/>
    <w:basedOn w:val="Normal"/>
    <w:uiPriority w:val="99"/>
    <w:unhideWhenUsed/>
    <w:qFormat/>
    <w:rsid w:val="000C32FD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2923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923A5"/>
    <w:rPr>
      <w:rFonts w:ascii="Segoe UI" w:eastAsiaTheme="minorEastAsia" w:hAnsi="Segoe UI" w:cs="Segoe UI"/>
      <w:sz w:val="18"/>
      <w:szCs w:val="18"/>
      <w:lang w:val="en-US" w:eastAsia="zh-CN"/>
    </w:rPr>
  </w:style>
  <w:style w:type="character" w:customStyle="1" w:styleId="Heading1Char">
    <w:name w:val="Heading 1 Char"/>
    <w:basedOn w:val="DefaultParagraphFont"/>
    <w:link w:val="Heading1"/>
    <w:rsid w:val="003307F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 w:eastAsia="zh-CN"/>
    </w:rPr>
  </w:style>
  <w:style w:type="paragraph" w:styleId="Header">
    <w:name w:val="header"/>
    <w:basedOn w:val="Normal"/>
    <w:link w:val="HeaderChar"/>
    <w:unhideWhenUsed/>
    <w:rsid w:val="004A10B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4A10B1"/>
    <w:rPr>
      <w:rFonts w:asciiTheme="minorHAnsi" w:eastAsiaTheme="minorEastAsia" w:hAnsiTheme="minorHAnsi" w:cstheme="minorBidi"/>
      <w:lang w:val="en-US" w:eastAsia="zh-CN"/>
    </w:rPr>
  </w:style>
  <w:style w:type="paragraph" w:styleId="Footer">
    <w:name w:val="footer"/>
    <w:basedOn w:val="Normal"/>
    <w:link w:val="FooterChar"/>
    <w:unhideWhenUsed/>
    <w:rsid w:val="004A10B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4A10B1"/>
    <w:rPr>
      <w:rFonts w:asciiTheme="minorHAnsi" w:eastAsiaTheme="minorEastAsia" w:hAnsiTheme="minorHAnsi" w:cstheme="minorBidi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3383</TotalTime>
  <Pages>2</Pages>
  <Words>688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Aarthi</dc:creator>
  <cp:lastModifiedBy>ACRC</cp:lastModifiedBy>
  <cp:revision>851</cp:revision>
  <cp:lastPrinted>2025-03-11T11:28:00Z</cp:lastPrinted>
  <dcterms:created xsi:type="dcterms:W3CDTF">2024-10-04T07:27:00Z</dcterms:created>
  <dcterms:modified xsi:type="dcterms:W3CDTF">2025-05-02T10:43:00Z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1033-12.2.0.18586</vt:lpwstr>
  </property>
  <property fmtid="{D5CDD505-2E9C-101B-9397-08002B2CF9AE}" pid="3" name="ICV">
    <vt:lpwstr>B0831E0652184C69BF1E67EF08091AF5_12</vt:lpwstr>
  </property>
</Properties>
</file>